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Default="006A5CE8" w:rsidP="006A5CE8">
      <w:pPr>
        <w:jc w:val="center"/>
        <w:rPr>
          <w:rFonts w:ascii="Times New Roman" w:hAnsi="Times New Roman" w:cs="Times New Roman"/>
          <w:sz w:val="28"/>
          <w:szCs w:val="28"/>
        </w:rPr>
      </w:pPr>
      <w:r w:rsidRPr="006A5CE8">
        <w:rPr>
          <w:rFonts w:ascii="Times New Roman" w:hAnsi="Times New Roman" w:cs="Times New Roman"/>
          <w:sz w:val="28"/>
          <w:szCs w:val="28"/>
        </w:rPr>
        <w:t>УКАЗ ГЛАВЫ РЕСПУБЛИКИ КРЫМ</w:t>
      </w:r>
      <w:r>
        <w:rPr>
          <w:rFonts w:ascii="Times New Roman" w:hAnsi="Times New Roman" w:cs="Times New Roman"/>
          <w:sz w:val="28"/>
          <w:szCs w:val="28"/>
        </w:rPr>
        <w:t xml:space="preserve"> №319-У от 14.07.2017г.</w:t>
      </w:r>
    </w:p>
    <w:p w:rsidR="006A5CE8" w:rsidRPr="006A5CE8" w:rsidRDefault="006A5CE8" w:rsidP="006A5CE8">
      <w:pPr>
        <w:jc w:val="center"/>
        <w:rPr>
          <w:rFonts w:ascii="Times New Roman" w:hAnsi="Times New Roman" w:cs="Times New Roman"/>
          <w:b/>
          <w:sz w:val="28"/>
          <w:szCs w:val="28"/>
        </w:rPr>
      </w:pPr>
      <w:proofErr w:type="gramStart"/>
      <w:r w:rsidRPr="006A5CE8">
        <w:rPr>
          <w:rFonts w:ascii="Times New Roman" w:hAnsi="Times New Roman" w:cs="Times New Roman"/>
          <w:b/>
          <w:sz w:val="28"/>
          <w:szCs w:val="28"/>
        </w:rPr>
        <w:t>«Об утверждении Положения о порядке осуществления контроля за соблюдением законодательства Российской Федерации о противодействии коррупции в государственных учреждениях Республики Крым и организациях, созданных для выполнения задач, поставленных перед Советом министров Республики Крым, исполнительными органами государственной власти Республики Крым, Аппаратом Совета министров Республики Крым, а также за реализацией в этих учреждениях и организациях мер по профилактике коррупционных правонарушений»</w:t>
      </w:r>
      <w:proofErr w:type="gramEnd"/>
    </w:p>
    <w:p w:rsidR="006A5CE8" w:rsidRDefault="006A5CE8">
      <w:pPr>
        <w:rPr>
          <w:rFonts w:ascii="Times New Roman" w:hAnsi="Times New Roman" w:cs="Times New Roman"/>
          <w:sz w:val="28"/>
          <w:szCs w:val="28"/>
        </w:rPr>
      </w:pPr>
      <w:r w:rsidRPr="006A5CE8">
        <w:rPr>
          <w:rFonts w:ascii="Times New Roman" w:hAnsi="Times New Roman" w:cs="Times New Roman"/>
          <w:sz w:val="28"/>
          <w:szCs w:val="28"/>
        </w:rPr>
        <w:t xml:space="preserve"> </w:t>
      </w:r>
      <w:proofErr w:type="gramStart"/>
      <w:r w:rsidRPr="006A5CE8">
        <w:rPr>
          <w:rFonts w:ascii="Times New Roman" w:hAnsi="Times New Roman" w:cs="Times New Roman"/>
          <w:sz w:val="28"/>
          <w:szCs w:val="28"/>
        </w:rPr>
        <w:t>В соответствии с Федеральным законом от 25 декабря 2008 года № 273-ФЗ «О противодействии коррупции», Указом Президента Российской Федерации от 15 июля 2015 года № 364 «О мерах по совершенствованию организации деятельности в области противодействия коррупции», статьѐй 65 Конституции Республики Крым, Положением о Комитете по противодействию коррупции Республики Крым, утвержденным постановлением Совета министров Республики Крым от 25 августа 2015 года № 492</w:t>
      </w:r>
      <w:proofErr w:type="gramEnd"/>
      <w:r w:rsidRPr="006A5CE8">
        <w:rPr>
          <w:rFonts w:ascii="Times New Roman" w:hAnsi="Times New Roman" w:cs="Times New Roman"/>
          <w:sz w:val="28"/>
          <w:szCs w:val="28"/>
        </w:rPr>
        <w:t xml:space="preserve">, постановляю: 1. </w:t>
      </w:r>
      <w:proofErr w:type="gramStart"/>
      <w:r w:rsidRPr="006A5CE8">
        <w:rPr>
          <w:rFonts w:ascii="Times New Roman" w:hAnsi="Times New Roman" w:cs="Times New Roman"/>
          <w:sz w:val="28"/>
          <w:szCs w:val="28"/>
        </w:rPr>
        <w:t>Утвердить прилагаемое Положение о порядке осуществления контроля за соблюдением законодательства Российской Федерации о противодействии коррупции в государственных учреждениях Республики Крым и организациях, созданных для выполнения задач, поставленных перед Советом министров Республики Крым, исполнительными органами государственной власти Республики Крым, Аппаратом Совета министров Республики Крым, а также за реализацией в этих учреждениях и организациях мер по профилактике коррупционных правонарушений. 2.</w:t>
      </w:r>
      <w:proofErr w:type="gramEnd"/>
      <w:r w:rsidRPr="006A5CE8">
        <w:rPr>
          <w:rFonts w:ascii="Times New Roman" w:hAnsi="Times New Roman" w:cs="Times New Roman"/>
          <w:sz w:val="28"/>
          <w:szCs w:val="28"/>
        </w:rPr>
        <w:t xml:space="preserve"> </w:t>
      </w:r>
      <w:proofErr w:type="gramStart"/>
      <w:r w:rsidRPr="006A5CE8">
        <w:rPr>
          <w:rFonts w:ascii="Times New Roman" w:hAnsi="Times New Roman" w:cs="Times New Roman"/>
          <w:sz w:val="28"/>
          <w:szCs w:val="28"/>
        </w:rPr>
        <w:t>Контроль за</w:t>
      </w:r>
      <w:proofErr w:type="gramEnd"/>
      <w:r w:rsidRPr="006A5CE8">
        <w:rPr>
          <w:rFonts w:ascii="Times New Roman" w:hAnsi="Times New Roman" w:cs="Times New Roman"/>
          <w:sz w:val="28"/>
          <w:szCs w:val="28"/>
        </w:rPr>
        <w:t xml:space="preserve"> выполнением настоящего Указа оставляю за собой. </w:t>
      </w:r>
    </w:p>
    <w:p w:rsidR="006A5CE8" w:rsidRDefault="006A5CE8">
      <w:pPr>
        <w:rPr>
          <w:rFonts w:ascii="Times New Roman" w:hAnsi="Times New Roman" w:cs="Times New Roman"/>
          <w:sz w:val="28"/>
          <w:szCs w:val="28"/>
        </w:rPr>
      </w:pPr>
      <w:r w:rsidRPr="006A5CE8">
        <w:rPr>
          <w:rFonts w:ascii="Times New Roman" w:hAnsi="Times New Roman" w:cs="Times New Roman"/>
          <w:sz w:val="28"/>
          <w:szCs w:val="28"/>
        </w:rPr>
        <w:t xml:space="preserve">Глава Республики Крым </w:t>
      </w:r>
      <w:r>
        <w:rPr>
          <w:rFonts w:ascii="Times New Roman" w:hAnsi="Times New Roman" w:cs="Times New Roman"/>
          <w:sz w:val="28"/>
          <w:szCs w:val="28"/>
        </w:rPr>
        <w:t xml:space="preserve">                                                           </w:t>
      </w:r>
      <w:r w:rsidRPr="006A5CE8">
        <w:rPr>
          <w:rFonts w:ascii="Times New Roman" w:hAnsi="Times New Roman" w:cs="Times New Roman"/>
          <w:sz w:val="28"/>
          <w:szCs w:val="28"/>
        </w:rPr>
        <w:t xml:space="preserve">С. АКСЁНОВ </w:t>
      </w:r>
    </w:p>
    <w:p w:rsidR="006A5CE8" w:rsidRDefault="006A5CE8" w:rsidP="006A5CE8">
      <w:pPr>
        <w:jc w:val="center"/>
        <w:rPr>
          <w:rFonts w:ascii="Times New Roman" w:hAnsi="Times New Roman" w:cs="Times New Roman"/>
          <w:sz w:val="28"/>
          <w:szCs w:val="28"/>
        </w:rPr>
      </w:pPr>
    </w:p>
    <w:p w:rsidR="006A5CE8" w:rsidRDefault="006A5CE8" w:rsidP="006A5CE8">
      <w:pPr>
        <w:jc w:val="center"/>
        <w:rPr>
          <w:rFonts w:ascii="Times New Roman" w:hAnsi="Times New Roman" w:cs="Times New Roman"/>
          <w:sz w:val="28"/>
          <w:szCs w:val="28"/>
        </w:rPr>
      </w:pPr>
      <w:r w:rsidRPr="006A5CE8">
        <w:rPr>
          <w:rFonts w:ascii="Times New Roman" w:hAnsi="Times New Roman" w:cs="Times New Roman"/>
          <w:sz w:val="28"/>
          <w:szCs w:val="28"/>
        </w:rPr>
        <w:t>ПОЛОЖЕНИЕ</w:t>
      </w:r>
    </w:p>
    <w:p w:rsidR="00A72E91" w:rsidRPr="006A5CE8" w:rsidRDefault="006A5CE8">
      <w:pPr>
        <w:rPr>
          <w:rFonts w:ascii="Times New Roman" w:hAnsi="Times New Roman" w:cs="Times New Roman"/>
          <w:sz w:val="28"/>
          <w:szCs w:val="28"/>
        </w:rPr>
      </w:pPr>
      <w:proofErr w:type="gramStart"/>
      <w:r>
        <w:rPr>
          <w:rFonts w:ascii="Times New Roman" w:hAnsi="Times New Roman" w:cs="Times New Roman"/>
          <w:sz w:val="28"/>
          <w:szCs w:val="28"/>
        </w:rPr>
        <w:t>О</w:t>
      </w:r>
      <w:r w:rsidRPr="006A5CE8">
        <w:rPr>
          <w:rFonts w:ascii="Times New Roman" w:hAnsi="Times New Roman" w:cs="Times New Roman"/>
          <w:sz w:val="28"/>
          <w:szCs w:val="28"/>
        </w:rPr>
        <w:t xml:space="preserve"> порядке осуществления контроля за соблюдением законодательства Российской Федерации о противодействии коррупции в государственных учреждениях Республики Крым и организациях, созданных для выполнения задач, поставленных перед Советом министров Республики Крым, исполнительными органами государственной власти Республики Крым, Аппаратом Совета министров Республики Крым, а также за реализацией в </w:t>
      </w:r>
      <w:r w:rsidRPr="006A5CE8">
        <w:rPr>
          <w:rFonts w:ascii="Times New Roman" w:hAnsi="Times New Roman" w:cs="Times New Roman"/>
          <w:sz w:val="28"/>
          <w:szCs w:val="28"/>
        </w:rPr>
        <w:lastRenderedPageBreak/>
        <w:t xml:space="preserve">этих учреждениях и организациях мер по профилактике коррупционных правонарушений </w:t>
      </w:r>
      <w:r>
        <w:rPr>
          <w:rFonts w:ascii="Times New Roman" w:hAnsi="Times New Roman" w:cs="Times New Roman"/>
          <w:sz w:val="28"/>
          <w:szCs w:val="28"/>
        </w:rPr>
        <w:t xml:space="preserve"> </w:t>
      </w:r>
      <w:r w:rsidRPr="006A5CE8">
        <w:rPr>
          <w:rFonts w:ascii="Times New Roman" w:hAnsi="Times New Roman" w:cs="Times New Roman"/>
          <w:sz w:val="28"/>
          <w:szCs w:val="28"/>
        </w:rPr>
        <w:t>I.</w:t>
      </w:r>
      <w:proofErr w:type="gramEnd"/>
      <w:r w:rsidRPr="006A5CE8">
        <w:rPr>
          <w:rFonts w:ascii="Times New Roman" w:hAnsi="Times New Roman" w:cs="Times New Roman"/>
          <w:sz w:val="28"/>
          <w:szCs w:val="28"/>
        </w:rPr>
        <w:t xml:space="preserve"> Общие положения 1.1. </w:t>
      </w:r>
      <w:proofErr w:type="gramStart"/>
      <w:r w:rsidRPr="006A5CE8">
        <w:rPr>
          <w:rFonts w:ascii="Times New Roman" w:hAnsi="Times New Roman" w:cs="Times New Roman"/>
          <w:sz w:val="28"/>
          <w:szCs w:val="28"/>
        </w:rPr>
        <w:t>Настоящее Положение устанавливает порядок осуществления контроля за соблюдением законодательства Российской Федерации и Республики Крым о противодействии коррупции в государственных учреждениях Республики Крым и организациях, созданных для выполнения задач, поставленных перед Советом министров Республики Крым, исполнительными органами государственной власти Республики Крым, Аппаратом Совета министров Республики Крым (далее – учреждения и организации), а также за реализацией в этих учреждениях и организациях мер по</w:t>
      </w:r>
      <w:proofErr w:type="gramEnd"/>
      <w:r w:rsidRPr="006A5CE8">
        <w:rPr>
          <w:rFonts w:ascii="Times New Roman" w:hAnsi="Times New Roman" w:cs="Times New Roman"/>
          <w:sz w:val="28"/>
          <w:szCs w:val="28"/>
        </w:rPr>
        <w:t xml:space="preserve"> профилактике коррупционных правонарушений. 1.2. </w:t>
      </w:r>
      <w:proofErr w:type="gramStart"/>
      <w:r w:rsidRPr="006A5CE8">
        <w:rPr>
          <w:rFonts w:ascii="Times New Roman" w:hAnsi="Times New Roman" w:cs="Times New Roman"/>
          <w:sz w:val="28"/>
          <w:szCs w:val="28"/>
        </w:rPr>
        <w:t>Контроль за соблюдением законодательства Российской Федерации и Республики Крым о противодействии коррупции в учреждениях и организациях, а также за реализацией в этих учреждениях и организациях мер по профилактике коррупционных правонарушений (далее – контроль) не относится к функции государственного контроля (надзора) и на него не распространяются положения Федерального закона от 26 декабря 2008 года № 294-ФЗ «О защите прав юридических лиц и индивидуальных</w:t>
      </w:r>
      <w:proofErr w:type="gramEnd"/>
      <w:r w:rsidRPr="006A5CE8">
        <w:rPr>
          <w:rFonts w:ascii="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 1.3 Контроль осуществляется органом Республики Крым по профилактике коррупционных и иных правонарушений – Комитетом по противодействию коррупции Республики Крым (далее – Комитет) в форме документарных и (или) выездных контрольных мероприятий (далее – контрольные мероприятия). Контрольные мероприятия могут быть плановыми и внеплановыми. 3 2. Цели и предмет контроля 2.1. Основными целями контроля являются: 2.1.1. Обеспечение соблюдения учреждениями и организациями законодательства Российской Федерации и Республики Крым в сфере противодействия коррупции; 2.1.2. Обеспечение реализации в учреждениях и организациях мер по профилактике коррупционных правонарушений; 2.1.3. Выявление причин и условий, способствующих нарушению в учреждениях и организациях законодательства Российской Федерации и Республики Крым в сфере противодействия коррупции. 2.2. Предметом контроля является: 2.2.1. Соблюдение законодательства Российской Федерации и Республики Крым о противодействии коррупции в учреждениях и организациях; 2.2.2. Реализация в учреждениях и организациях мер по профилактике коррупционных правонарушений; 2.2.3. Соблюдение лицами, замещающими отдельные должности на основании трудового договора в учреждениях и организациях запретов, ограничений и требований, установленных в целях противодействия коррупции; 2.2.4. </w:t>
      </w:r>
      <w:r w:rsidRPr="006A5CE8">
        <w:rPr>
          <w:rFonts w:ascii="Times New Roman" w:hAnsi="Times New Roman" w:cs="Times New Roman"/>
          <w:sz w:val="28"/>
          <w:szCs w:val="28"/>
        </w:rPr>
        <w:lastRenderedPageBreak/>
        <w:t xml:space="preserve">Организация </w:t>
      </w:r>
      <w:proofErr w:type="spellStart"/>
      <w:r w:rsidRPr="006A5CE8">
        <w:rPr>
          <w:rFonts w:ascii="Times New Roman" w:hAnsi="Times New Roman" w:cs="Times New Roman"/>
          <w:sz w:val="28"/>
          <w:szCs w:val="28"/>
        </w:rPr>
        <w:t>антикоррупционного</w:t>
      </w:r>
      <w:proofErr w:type="spellEnd"/>
      <w:r w:rsidRPr="006A5CE8">
        <w:rPr>
          <w:rFonts w:ascii="Times New Roman" w:hAnsi="Times New Roman" w:cs="Times New Roman"/>
          <w:sz w:val="28"/>
          <w:szCs w:val="28"/>
        </w:rPr>
        <w:t xml:space="preserve"> просвещения в учреждениях и организациях. 3.1. Плановые контрольные мероприятия 3.1.1. Плановые контрольные мероприятия осуществляются в соответствии с планами контроля, утверждаемыми Комитетом один раз в полугодие. В планах контроля указываются учреждения и организации, подлежащие контролю, а также сроки проведения контрольных мероприятий. 3.1.2. Планы контроля в </w:t>
      </w:r>
      <w:proofErr w:type="gramStart"/>
      <w:r w:rsidRPr="006A5CE8">
        <w:rPr>
          <w:rFonts w:ascii="Times New Roman" w:hAnsi="Times New Roman" w:cs="Times New Roman"/>
          <w:sz w:val="28"/>
          <w:szCs w:val="28"/>
        </w:rPr>
        <w:t>тр</w:t>
      </w:r>
      <w:proofErr w:type="gramEnd"/>
      <w:r w:rsidRPr="006A5CE8">
        <w:rPr>
          <w:rFonts w:ascii="Times New Roman" w:hAnsi="Times New Roman" w:cs="Times New Roman"/>
          <w:sz w:val="28"/>
          <w:szCs w:val="28"/>
        </w:rPr>
        <w:t xml:space="preserve">ѐхдневный срок со дня утверждения размещаются на официальном сайте Комитета в государственной информационной системе Республики Крым «Портал Правительства Республики Крым» (далее – официальный сайт Комитета). 3.1.3. Плановые контрольные мероприятия проводятся не чаще, чем один раз в три года. 3.1.4. Основанием для включения учреждения или организации в план контроля является истечение трех лет со дня окончания проведения последнего планового контрольного мероприятия в учреждении или организации. 3.1.5. Плановые контрольные мероприятия проводятся по следующим 4 направлениям деятельности учреждений и организаций: 3.1.5.1 Нормативное обеспечение работы по противодействию коррупции: а) разработка и принятие плана мероприятий по противодействию коррупции в учреждении или организации; б) разработка и принятие кодекса этики и служебного поведения работников учреждения или организации; в) разработка и принятие иных нормативных документов, регламентирующих вопросы противодействия коррупции в учреждении или организации. 3.1.5.2 Разработка и внедрение специальных </w:t>
      </w:r>
      <w:proofErr w:type="spellStart"/>
      <w:r w:rsidRPr="006A5CE8">
        <w:rPr>
          <w:rFonts w:ascii="Times New Roman" w:hAnsi="Times New Roman" w:cs="Times New Roman"/>
          <w:sz w:val="28"/>
          <w:szCs w:val="28"/>
        </w:rPr>
        <w:t>антикоррупционных</w:t>
      </w:r>
      <w:proofErr w:type="spellEnd"/>
      <w:r w:rsidRPr="006A5CE8">
        <w:rPr>
          <w:rFonts w:ascii="Times New Roman" w:hAnsi="Times New Roman" w:cs="Times New Roman"/>
          <w:sz w:val="28"/>
          <w:szCs w:val="28"/>
        </w:rPr>
        <w:t xml:space="preserve"> процедур: а) уведомление работниками работодателя о фактах обращения в целях склонения работника к совершению коррупционных правонарушений и установление порядка рассмотрения таких уведомлений; б) уведомление работодателя о ставшей известной работнику информации о случаях совершения коррупционных правонарушений и установление порядка рассмотрения таких уведомлений; в) информирование работниками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и установление порядка урегулирования конфликта интересов; </w:t>
      </w:r>
      <w:proofErr w:type="gramStart"/>
      <w:r w:rsidRPr="006A5CE8">
        <w:rPr>
          <w:rFonts w:ascii="Times New Roman" w:hAnsi="Times New Roman" w:cs="Times New Roman"/>
          <w:sz w:val="28"/>
          <w:szCs w:val="28"/>
        </w:rPr>
        <w:t xml:space="preserve">г) проведение периодической оценки коррупционных рисков в целях выявления сфер деятельности учреждения или организации, наиболее подверженных таким рискам, и разработка соответствующих </w:t>
      </w:r>
      <w:proofErr w:type="spellStart"/>
      <w:r w:rsidRPr="006A5CE8">
        <w:rPr>
          <w:rFonts w:ascii="Times New Roman" w:hAnsi="Times New Roman" w:cs="Times New Roman"/>
          <w:sz w:val="28"/>
          <w:szCs w:val="28"/>
        </w:rPr>
        <w:t>антикоррупционных</w:t>
      </w:r>
      <w:proofErr w:type="spellEnd"/>
      <w:r w:rsidRPr="006A5CE8">
        <w:rPr>
          <w:rFonts w:ascii="Times New Roman" w:hAnsi="Times New Roman" w:cs="Times New Roman"/>
          <w:sz w:val="28"/>
          <w:szCs w:val="28"/>
        </w:rPr>
        <w:t xml:space="preserve"> мер. 3.1.5.3 Обучение и информирование работников учреждения или организации: а) ознакомление работников под роспись с нормативными документами, регламентирующими вопросы предупреждения и противодействия коррупции в учреждении или организации; б) проведение обучающих мероприятий по вопросам профилактики и противодействия </w:t>
      </w:r>
      <w:r w:rsidRPr="006A5CE8">
        <w:rPr>
          <w:rFonts w:ascii="Times New Roman" w:hAnsi="Times New Roman" w:cs="Times New Roman"/>
          <w:sz w:val="28"/>
          <w:szCs w:val="28"/>
        </w:rPr>
        <w:lastRenderedPageBreak/>
        <w:t>коррупции;</w:t>
      </w:r>
      <w:proofErr w:type="gramEnd"/>
      <w:r w:rsidRPr="006A5CE8">
        <w:rPr>
          <w:rFonts w:ascii="Times New Roman" w:hAnsi="Times New Roman" w:cs="Times New Roman"/>
          <w:sz w:val="28"/>
          <w:szCs w:val="28"/>
        </w:rPr>
        <w:t xml:space="preserve"> </w:t>
      </w:r>
      <w:proofErr w:type="gramStart"/>
      <w:r w:rsidRPr="006A5CE8">
        <w:rPr>
          <w:rFonts w:ascii="Times New Roman" w:hAnsi="Times New Roman" w:cs="Times New Roman"/>
          <w:sz w:val="28"/>
          <w:szCs w:val="28"/>
        </w:rPr>
        <w:t xml:space="preserve">в) организация индивидуального консультирования работников по вопросам применения (соблюдения) </w:t>
      </w:r>
      <w:proofErr w:type="spellStart"/>
      <w:r w:rsidRPr="006A5CE8">
        <w:rPr>
          <w:rFonts w:ascii="Times New Roman" w:hAnsi="Times New Roman" w:cs="Times New Roman"/>
          <w:sz w:val="28"/>
          <w:szCs w:val="28"/>
        </w:rPr>
        <w:t>антикоррупционных</w:t>
      </w:r>
      <w:proofErr w:type="spellEnd"/>
      <w:r w:rsidRPr="006A5CE8">
        <w:rPr>
          <w:rFonts w:ascii="Times New Roman" w:hAnsi="Times New Roman" w:cs="Times New Roman"/>
          <w:sz w:val="28"/>
          <w:szCs w:val="28"/>
        </w:rPr>
        <w:t xml:space="preserve"> стандартов и процедур. 3.1.5.4 Определение в учреждении или организации подразделений (должностных лиц), ответственных за профилактику коррупционных и иных правонарушений. 3.1.5.5 Соблюдение лицами, замещающими отдельные должности на основании трудового договора в учреждениях и организациях, запретов, ограничений и требований, установленных в целях противодействия коррупции. 3.1.5.6 Представление лицами, замещающими отдельные должности на 5</w:t>
      </w:r>
      <w:proofErr w:type="gramEnd"/>
      <w:r w:rsidRPr="006A5CE8">
        <w:rPr>
          <w:rFonts w:ascii="Times New Roman" w:hAnsi="Times New Roman" w:cs="Times New Roman"/>
          <w:sz w:val="28"/>
          <w:szCs w:val="28"/>
        </w:rPr>
        <w:t xml:space="preserve"> </w:t>
      </w:r>
      <w:proofErr w:type="gramStart"/>
      <w:r w:rsidRPr="006A5CE8">
        <w:rPr>
          <w:rFonts w:ascii="Times New Roman" w:hAnsi="Times New Roman" w:cs="Times New Roman"/>
          <w:sz w:val="28"/>
          <w:szCs w:val="28"/>
        </w:rPr>
        <w:t>основании трудового договора в учреждениях и организациях,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3.1.5.7 Принятие в учреждении или организации мер по недопущению составления неофициальной отчетности и использования поддельных документов. 3.1.5.8 Наличие отчетных материалов о проделанной в учреждении или организации работе в</w:t>
      </w:r>
      <w:proofErr w:type="gramEnd"/>
      <w:r w:rsidRPr="006A5CE8">
        <w:rPr>
          <w:rFonts w:ascii="Times New Roman" w:hAnsi="Times New Roman" w:cs="Times New Roman"/>
          <w:sz w:val="28"/>
          <w:szCs w:val="28"/>
        </w:rPr>
        <w:t xml:space="preserve"> сфере противодействия коррупции и о достигнутых результатах. 3.1.5.9 .Организация </w:t>
      </w:r>
      <w:proofErr w:type="spellStart"/>
      <w:r w:rsidRPr="006A5CE8">
        <w:rPr>
          <w:rFonts w:ascii="Times New Roman" w:hAnsi="Times New Roman" w:cs="Times New Roman"/>
          <w:sz w:val="28"/>
          <w:szCs w:val="28"/>
        </w:rPr>
        <w:t>антикоррупционного</w:t>
      </w:r>
      <w:proofErr w:type="spellEnd"/>
      <w:r w:rsidRPr="006A5CE8">
        <w:rPr>
          <w:rFonts w:ascii="Times New Roman" w:hAnsi="Times New Roman" w:cs="Times New Roman"/>
          <w:sz w:val="28"/>
          <w:szCs w:val="28"/>
        </w:rPr>
        <w:t xml:space="preserve"> просвещения в учреждениях и организациях Республики Крым; 3.1.5.10. Соблюдение законодательства Российской Федерации и Республики Крым о противодействии коррупции в учреждениях и организациях; 3.1.5.11 Принятие в учреждении или организации иных мер по предупреждению коррупции. 3.1.6. Плановые контрольные мероприятия могут проводиться как по всем, так и по отдельным направлениям, предусмотренным пунктом 3.1.5 настоящего Положения. 3.1.7. Плановые контрольные мероприятия проводятся на основании приказа Комитета в форме документарных и (или) выездных контрольных мероприятий. 3.1.8. </w:t>
      </w:r>
      <w:proofErr w:type="gramStart"/>
      <w:r w:rsidRPr="006A5CE8">
        <w:rPr>
          <w:rFonts w:ascii="Times New Roman" w:hAnsi="Times New Roman" w:cs="Times New Roman"/>
          <w:sz w:val="28"/>
          <w:szCs w:val="28"/>
        </w:rPr>
        <w:t>В приказе о назначении контрольного мероприятия указываются: - основание проведения контрольного мероприятия; - полное наименование и юридический адрес учреждения или организации; - перечень основных вопросов, подлежащих изучению в ходе контрольного мероприятия; - срок осуществления контрольного мероприятия; - должностные лица Комитета, принимающие участие в контрольном мероприятии, в том числе руководитель контрольного мероприятия; - вид контрольного мероприятия (выездное или документарное). 3.1.9.</w:t>
      </w:r>
      <w:proofErr w:type="gramEnd"/>
      <w:r w:rsidRPr="006A5CE8">
        <w:rPr>
          <w:rFonts w:ascii="Times New Roman" w:hAnsi="Times New Roman" w:cs="Times New Roman"/>
          <w:sz w:val="28"/>
          <w:szCs w:val="28"/>
        </w:rPr>
        <w:t xml:space="preserve"> Уведомление о проведении плановых контрольных мероприятий направляется в учреждение или организацию не менее чем за три рабочих дня до начала проведения плановых контрольных мероприятий. 3.1.10. В уведомлении о проведении плановых контрольных мероприятий указываются: - основание проведения контрольного мероприятия; - перечень </w:t>
      </w:r>
      <w:r w:rsidRPr="006A5CE8">
        <w:rPr>
          <w:rFonts w:ascii="Times New Roman" w:hAnsi="Times New Roman" w:cs="Times New Roman"/>
          <w:sz w:val="28"/>
          <w:szCs w:val="28"/>
        </w:rPr>
        <w:lastRenderedPageBreak/>
        <w:t xml:space="preserve">основных вопросов, подлежащих изучению в ходе проведения контрольного мероприятия; - срок осуществления контрольного мероприятия; - должностные лица Комитета, принимающие участие в контрольном мероприятии, в том числе руководитель контрольного мероприятия; 6 - вид контрольного мероприятия (выездное или документарное); - перечень документов, представление которых необходимо для достижения целей и задач контрольных мероприятий, а также сроки направления учреждением или организацией указанных документов (при документарной проверке). 3.2. Внеплановые контрольные мероприятия 3.2.1. Внеплановые контрольные мероприятия проводятся: по поручению Главы Республики Крым; на основании решения комиссии по координации работы по противодействию коррупции в Республике Крым. 3.2.2. Основанием для принятия решения о проведении внеплановых контрольных мероприятий является достаточная информация о несоблюдении в учреждении или организации законодательства Российской Федерации и Республики Крым о противодействии коррупции, представленная в письменном виде в установленном порядке: а) правоохранительными органами, иными государственными органами, органами местного самоуправления и их должностными лицами; б) работниками подразделений по профилактике коррупционных и иных правонарушений Аппарата Совета министров Республики Крым, исполнительных органов государственной власти Республики Крым (далее соответственно – государственные органы Республики Крым) и (или) должностными лицами, ответственными за работу по профилактике коррупционных и иных правонарушений соответствующих государственных органов; 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г) Общественной палатой Российской Федерации, Общественной палатой Республики Крым; </w:t>
      </w:r>
      <w:proofErr w:type="spellStart"/>
      <w:r w:rsidRPr="006A5CE8">
        <w:rPr>
          <w:rFonts w:ascii="Times New Roman" w:hAnsi="Times New Roman" w:cs="Times New Roman"/>
          <w:sz w:val="28"/>
          <w:szCs w:val="28"/>
        </w:rPr>
        <w:t>д</w:t>
      </w:r>
      <w:proofErr w:type="spellEnd"/>
      <w:r w:rsidRPr="006A5CE8">
        <w:rPr>
          <w:rFonts w:ascii="Times New Roman" w:hAnsi="Times New Roman" w:cs="Times New Roman"/>
          <w:sz w:val="28"/>
          <w:szCs w:val="28"/>
        </w:rPr>
        <w:t xml:space="preserve">) общероссийскими и республиканскими средствами массовой информации. 3.2.3. О проведении внеплановых контрольных мероприятиях учреждения и организации уведомляются Комитетом в порядке, установленном пунктом 3.1.10 настоящего Положения. 3.2.4. Внеплановые выездные контрольные мероприятия проводятся в порядке, установленном разделом 3.3 настоящего Положения. 3.2.5. Внеплановые документарные контрольные мероприятия проводятся в порядке, установленном разделом 3.4 настоящего Положения. 3.3. Выездные контрольные мероприятия 7 3.3.1. Выездные контрольные мероприятия проводятся на основании приказа Комитета по месту нахождения учреждения или организации. 3.3.2. Выездные контрольные </w:t>
      </w:r>
      <w:r w:rsidRPr="006A5CE8">
        <w:rPr>
          <w:rFonts w:ascii="Times New Roman" w:hAnsi="Times New Roman" w:cs="Times New Roman"/>
          <w:sz w:val="28"/>
          <w:szCs w:val="28"/>
        </w:rPr>
        <w:lastRenderedPageBreak/>
        <w:t>мероприятия осуществляются: а) должностными лицами Комитета; б) должностными лицами Комитета с участием членов рабочей группы. 3.3.3. Председатель Комитета может принять решение о включении в состав рабочей группы: а) представителей территориальных органов федеральных органов власти, государственных органов Республики Крым; б) специалистов и экспертов, обладающих необходимыми знаниями в области противодействия коррупции. 3.3.4. Лица, указанные в пункте 3.2.3 настоящего Положения, включаются в состав рабочей группы по согласованию с территориальными органами федеральных органов власти, государственными органами Республики Крым, специалистами и экспертами на основании запроса председателя Комитета. Согласование осуществляется в письменной форме в двухдневный срок со дня получения запроса. 3.3.5. Срок выездного контрольного мероприятия составляет пятнадцать рабочих дней и может быть продлен по решению председателя Комитета не более</w:t>
      </w:r>
      <w:proofErr w:type="gramStart"/>
      <w:r w:rsidRPr="006A5CE8">
        <w:rPr>
          <w:rFonts w:ascii="Times New Roman" w:hAnsi="Times New Roman" w:cs="Times New Roman"/>
          <w:sz w:val="28"/>
          <w:szCs w:val="28"/>
        </w:rPr>
        <w:t>,</w:t>
      </w:r>
      <w:proofErr w:type="gramEnd"/>
      <w:r w:rsidRPr="006A5CE8">
        <w:rPr>
          <w:rFonts w:ascii="Times New Roman" w:hAnsi="Times New Roman" w:cs="Times New Roman"/>
          <w:sz w:val="28"/>
          <w:szCs w:val="28"/>
        </w:rPr>
        <w:t xml:space="preserve"> чем на десять календарных дней. 3.3.6. Выездное контрольное мероприятие может быть приостановлено по решению председателя Комитета на основании мотивированного обращения руководителя выездного контрольного мероприятия в случае создания должностными лицами объекта контроля препятствий в проведении контрольного мероприятия, а также при возникновении иных обстоятельств, объективно препятствующих началу выездного контрольного мероприятия и (или) дальнейшему его проведению. На время приостановления проведения выездного контрольного мероприятия течение его срока прерывается. 3.3.7. Возобновление выездного контрольного мероприятия осуществляется после устранения обстоятельств, вызвавших приостановление выездного контрольного мероприятия. 3.3.8. Решение о приостановлении (возобновлении, продлении) выездного контрольного мероприятия оформляется приказом Комитета. Копия приказа о приостановлении (возобновлении, продлении) выездного контрольного мероприятия направляется почтовым отправлением в адрес учреждения или организации не позднее двух рабочих дней со дня его издания. 3.3.9. При проведении выездного контрольного мероприятия должностные лица Комитета (члены рабочей группы), имеют право: а) посещать учреждения и организации, использовать в служебных целях в ходе контрольных мероприятий принадлежащие им помещения, средства связи, компьютеры и оргтехнику; </w:t>
      </w:r>
      <w:proofErr w:type="gramStart"/>
      <w:r w:rsidRPr="006A5CE8">
        <w:rPr>
          <w:rFonts w:ascii="Times New Roman" w:hAnsi="Times New Roman" w:cs="Times New Roman"/>
          <w:sz w:val="28"/>
          <w:szCs w:val="28"/>
        </w:rPr>
        <w:t xml:space="preserve">б) получать на безвозмездной основе от учреждений и организаций информацию, необходимую для реализации целей контроля (документы, 8 материалы и информация, необходимые для проведения контроля, должны представляться в подлиннике или копиях, заверенных в установленном порядке); в) анализировать и обобщать представленную </w:t>
      </w:r>
      <w:r w:rsidRPr="006A5CE8">
        <w:rPr>
          <w:rFonts w:ascii="Times New Roman" w:hAnsi="Times New Roman" w:cs="Times New Roman"/>
          <w:sz w:val="28"/>
          <w:szCs w:val="28"/>
        </w:rPr>
        <w:lastRenderedPageBreak/>
        <w:t xml:space="preserve">информацию о деятельности учреждений и организаций в сфере </w:t>
      </w:r>
      <w:proofErr w:type="spellStart"/>
      <w:r w:rsidRPr="006A5CE8">
        <w:rPr>
          <w:rFonts w:ascii="Times New Roman" w:hAnsi="Times New Roman" w:cs="Times New Roman"/>
          <w:sz w:val="28"/>
          <w:szCs w:val="28"/>
        </w:rPr>
        <w:t>антикоррупционной</w:t>
      </w:r>
      <w:proofErr w:type="spellEnd"/>
      <w:r w:rsidRPr="006A5CE8">
        <w:rPr>
          <w:rFonts w:ascii="Times New Roman" w:hAnsi="Times New Roman" w:cs="Times New Roman"/>
          <w:sz w:val="28"/>
          <w:szCs w:val="28"/>
        </w:rPr>
        <w:t xml:space="preserve"> политики, составлять на основе данной информации справочные и аналитические материалы;</w:t>
      </w:r>
      <w:proofErr w:type="gramEnd"/>
      <w:r w:rsidRPr="006A5CE8">
        <w:rPr>
          <w:rFonts w:ascii="Times New Roman" w:hAnsi="Times New Roman" w:cs="Times New Roman"/>
          <w:sz w:val="28"/>
          <w:szCs w:val="28"/>
        </w:rPr>
        <w:t xml:space="preserve"> </w:t>
      </w:r>
      <w:proofErr w:type="gramStart"/>
      <w:r w:rsidRPr="006A5CE8">
        <w:rPr>
          <w:rFonts w:ascii="Times New Roman" w:hAnsi="Times New Roman" w:cs="Times New Roman"/>
          <w:sz w:val="28"/>
          <w:szCs w:val="28"/>
        </w:rPr>
        <w:t xml:space="preserve">г) изучать в пределах целей и предмета контроля в учреждениях и организациях правовые акты и иные документы, делать выписки из них и изготавливать копии; </w:t>
      </w:r>
      <w:proofErr w:type="spellStart"/>
      <w:r w:rsidRPr="006A5CE8">
        <w:rPr>
          <w:rFonts w:ascii="Times New Roman" w:hAnsi="Times New Roman" w:cs="Times New Roman"/>
          <w:sz w:val="28"/>
          <w:szCs w:val="28"/>
        </w:rPr>
        <w:t>д</w:t>
      </w:r>
      <w:proofErr w:type="spellEnd"/>
      <w:r w:rsidRPr="006A5CE8">
        <w:rPr>
          <w:rFonts w:ascii="Times New Roman" w:hAnsi="Times New Roman" w:cs="Times New Roman"/>
          <w:sz w:val="28"/>
          <w:szCs w:val="28"/>
        </w:rPr>
        <w:t>) проводить с работниками учреждений и организаций в пределах целей и предмета контроля беседы и получать от них пояснения (информацию) по вопросам, связанным с целями и предметом контроля;</w:t>
      </w:r>
      <w:proofErr w:type="gramEnd"/>
      <w:r w:rsidRPr="006A5CE8">
        <w:rPr>
          <w:rFonts w:ascii="Times New Roman" w:hAnsi="Times New Roman" w:cs="Times New Roman"/>
          <w:sz w:val="28"/>
          <w:szCs w:val="28"/>
        </w:rPr>
        <w:t xml:space="preserve"> е) осуществлять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Республики Крым и субъектов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 </w:t>
      </w:r>
      <w:proofErr w:type="gramStart"/>
      <w:r w:rsidRPr="006A5CE8">
        <w:rPr>
          <w:rFonts w:ascii="Times New Roman" w:hAnsi="Times New Roman" w:cs="Times New Roman"/>
          <w:sz w:val="28"/>
          <w:szCs w:val="28"/>
        </w:rPr>
        <w:t>ж) подготавливать в установленном порядке запросы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об имеющихся у них сведениях о соблюдении в учреждениях и организациях законодательства Российской Федерации и Республики Крым о противодействии коррупции, а также реализации</w:t>
      </w:r>
      <w:proofErr w:type="gramEnd"/>
      <w:r w:rsidRPr="006A5CE8">
        <w:rPr>
          <w:rFonts w:ascii="Times New Roman" w:hAnsi="Times New Roman" w:cs="Times New Roman"/>
          <w:sz w:val="28"/>
          <w:szCs w:val="28"/>
        </w:rPr>
        <w:t xml:space="preserve"> в учреждениях и организациях мер по профилактике коррупционных правонарушений. 3.3.10. При проведении выездного контрольного мероприятия должностные лица Комитета (члены рабочей группы) обязаны: а) посещать учреждения и организации в целях проведения выездных контрольных мероприятий только во время исполнения служебных обязанностей и при предъявлении служебных удостоверений; б) соблюдать законодательство Российской Федерации и Республики Крым, права и законные интересы работников учреждений и организаций; в) осуществлять контроль в соответствии с планами контроля; г) не препятствовать присутствию работников учреждений и организаций при проведении выездных контрольных мероприятий; </w:t>
      </w:r>
      <w:proofErr w:type="spellStart"/>
      <w:r w:rsidRPr="006A5CE8">
        <w:rPr>
          <w:rFonts w:ascii="Times New Roman" w:hAnsi="Times New Roman" w:cs="Times New Roman"/>
          <w:sz w:val="28"/>
          <w:szCs w:val="28"/>
        </w:rPr>
        <w:t>д</w:t>
      </w:r>
      <w:proofErr w:type="spellEnd"/>
      <w:r w:rsidRPr="006A5CE8">
        <w:rPr>
          <w:rFonts w:ascii="Times New Roman" w:hAnsi="Times New Roman" w:cs="Times New Roman"/>
          <w:sz w:val="28"/>
          <w:szCs w:val="28"/>
        </w:rPr>
        <w:t xml:space="preserve">) давать разъяснения по вопросам, относящимся к предмету контроля; е) знакомить руководителей учреждений и организаций с результатами мероприятий по контролю; ж) информировать Главу Республики Крым о результатах мероприятий 9 по контролю и при необходимости вносить предложения по устранению нарушений (недостатков), выявленных в результате контрольных мероприятий. 3.3.11. Руководители и иные работники учреждений и организаций при проведении </w:t>
      </w:r>
      <w:r w:rsidRPr="006A5CE8">
        <w:rPr>
          <w:rFonts w:ascii="Times New Roman" w:hAnsi="Times New Roman" w:cs="Times New Roman"/>
          <w:sz w:val="28"/>
          <w:szCs w:val="28"/>
        </w:rPr>
        <w:lastRenderedPageBreak/>
        <w:t xml:space="preserve">выездного контрольного мероприятия имеют право: а) получать от должностных лиц Комитета информацию, которая относится к предмету контрольных мероприятий и представление которой предусмотрено действующим законодательством и настоящим Положением; б) непосредственно присутствовать при проведении выездного контрольного мероприятия; в) знакомиться с результатами мероприятий по контролю и заявлять о своем согласии или несогласии с ними, а также о несогласии с отдельными действиями должностных лиц Комитета. 3.3.12. Руководители и иные работники учреждений и организаций при проведении выездного контрольного мероприятия обязаны: а) беспрепятственно допускать при предъявлении служебных удостоверений должностных лиц Комитета (членов рабочей группы), осуществляющих контроль, в здания и помещения (на территорию), занимаемые учреждения и организации; б) на основании запросов в установленный Комитетом срок направлять в печатном и электронном виде информацию и отчетные материалы, связанные с целями и предметом контроля; в) предоставлять должностным лицам Комитета (членам рабочей группы), участвующим в мероприятиях по контролю, правовые акты и иные документы, связанные с предметом контроля; г) предоставлять должностным лицам Комитета (членам рабочей группы) возможность использовать в служебных целях средства связи, компьютеры и оргтехнику, принадлежащие учреждениям и организациям; </w:t>
      </w:r>
      <w:proofErr w:type="spellStart"/>
      <w:r w:rsidRPr="006A5CE8">
        <w:rPr>
          <w:rFonts w:ascii="Times New Roman" w:hAnsi="Times New Roman" w:cs="Times New Roman"/>
          <w:sz w:val="28"/>
          <w:szCs w:val="28"/>
        </w:rPr>
        <w:t>д</w:t>
      </w:r>
      <w:proofErr w:type="spellEnd"/>
      <w:r w:rsidRPr="006A5CE8">
        <w:rPr>
          <w:rFonts w:ascii="Times New Roman" w:hAnsi="Times New Roman" w:cs="Times New Roman"/>
          <w:sz w:val="28"/>
          <w:szCs w:val="28"/>
        </w:rPr>
        <w:t xml:space="preserve">) обеспечить присутствие при проведении выездных контрольных мероприятий должностных лиц учреждений и организаций, ответственных за организацию и проведение мероприятий по противодействию коррупции; е) давать пояснения (информацию) должностным лицам Комитета (членам рабочей группы), участвующим в мероприятиях по контролю, представлять в пределах предмета контроля дополнительные документы и материалы. 3.4. Документарные контрольные мероприятия 3.4.1. Документарные контрольные мероприятия проводятся посредством изучения правовых актов и иных документов учреждения или организации, связанных с предметом контроля. 3.4.2. Документарные контрольные мероприятия проводятся на основании приказа Комитета по месту нахождения Комитета. Приказ о назначении документарного контрольного мероприятия 10 должен содержать сведения, предусмотренные пунктом 3.1.8 настоящего Положения. 3.4.3. О проведении документарного контрольного мероприятия учреждение или организация уведомляются в порядке, установленном пунктами 3.1.9 и 3.1.10 настоящего Положения. 3.4.4. В течение трех рабочих дней со дня получения уведомления о проведении документарного контрольного мероприятия руководитель (его уполномоченный представитель) учреждения или </w:t>
      </w:r>
      <w:r w:rsidRPr="006A5CE8">
        <w:rPr>
          <w:rFonts w:ascii="Times New Roman" w:hAnsi="Times New Roman" w:cs="Times New Roman"/>
          <w:sz w:val="28"/>
          <w:szCs w:val="28"/>
        </w:rPr>
        <w:lastRenderedPageBreak/>
        <w:t>организации обязан представить в Комитет документы, указанные в уведомлении. 3.4.5. Указанные в уведомлении документы представляются в виде копий, заверенных печатью (при ее наличии) и подписью руководителя (его уполномоченного представителя) учреждения или организации. 3.4.6. В случае</w:t>
      </w:r>
      <w:proofErr w:type="gramStart"/>
      <w:r w:rsidRPr="006A5CE8">
        <w:rPr>
          <w:rFonts w:ascii="Times New Roman" w:hAnsi="Times New Roman" w:cs="Times New Roman"/>
          <w:sz w:val="28"/>
          <w:szCs w:val="28"/>
        </w:rPr>
        <w:t>,</w:t>
      </w:r>
      <w:proofErr w:type="gramEnd"/>
      <w:r w:rsidRPr="006A5CE8">
        <w:rPr>
          <w:rFonts w:ascii="Times New Roman" w:hAnsi="Times New Roman" w:cs="Times New Roman"/>
          <w:sz w:val="28"/>
          <w:szCs w:val="28"/>
        </w:rPr>
        <w:t xml:space="preserve"> если в ходе документарных контрольных мероприятий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Комитета документах и (или) полученным в ходе осуществления контрольных мероприятий, информация об этом направляется в учреждение или организацию с требованием представить в течение десяти рабочих дней необходимые пояснения в письменной форме. 3.4.7. Должностное лицо, проводящее документарное контрольное мероприятие, обязано рассмотреть представленные документы (пояснения) не позднее десяти календарных дней со дня поступления документов (пояснений). В случае если после рассмотрения представленных пояснений и документов (либо при отсутствии пояснений) установлены признаки несоблюдения в учреждении или организации законодательства Российской Федерации и Республики Крым о противодействии коррупции, председатель Комитета в течение трех рабочих дней информирует Главу Республики Крым о необходимости проведения выездного контрольного мероприятия. 3.4.8. Внеплановое документарное контрольное мероприятие проводится при наличии оснований, предусмотренных пунктом 3.2.2 настоящего Положения. IV. Оформление результатов проверки 4.1. По результатам контрольных мероприятий составляется акт. Акт подписывается должностными лицами, проводившими контрольное мероприятие, членами рабочей группы, принимающими участие в контрольном мероприятии (в случае их привлечения), и утверждается председателем Комитета. 4.2. Акт может содержать информацию о нарушениях (недостатках), выявленных в результате контрольного мероприятия, рекомендации (предложения) по совершенствованию деятельности учреждений и организаций в сфере реализации </w:t>
      </w:r>
      <w:proofErr w:type="spellStart"/>
      <w:r w:rsidRPr="006A5CE8">
        <w:rPr>
          <w:rFonts w:ascii="Times New Roman" w:hAnsi="Times New Roman" w:cs="Times New Roman"/>
          <w:sz w:val="28"/>
          <w:szCs w:val="28"/>
        </w:rPr>
        <w:t>антикоррупционной</w:t>
      </w:r>
      <w:proofErr w:type="spellEnd"/>
      <w:r w:rsidRPr="006A5CE8">
        <w:rPr>
          <w:rFonts w:ascii="Times New Roman" w:hAnsi="Times New Roman" w:cs="Times New Roman"/>
          <w:sz w:val="28"/>
          <w:szCs w:val="28"/>
        </w:rPr>
        <w:t xml:space="preserve"> политики. 11 4.3. </w:t>
      </w:r>
      <w:proofErr w:type="gramStart"/>
      <w:r w:rsidRPr="006A5CE8">
        <w:rPr>
          <w:rFonts w:ascii="Times New Roman" w:hAnsi="Times New Roman" w:cs="Times New Roman"/>
          <w:sz w:val="28"/>
          <w:szCs w:val="28"/>
        </w:rPr>
        <w:t>Акт не позднее десяти рабочих дней со дня окончания срока проведения контрольного мероприятия направляется (вручается) в учреждение или организацию, в котором проводилось контрольное мероприятие. 4.4 Учреждения и организации не позднее одного месяца со дня получения акта направляют в Комитет информацию об устранении нарушений (недостатков), выявленных в результате контрольного мероприятия, исполнении (учете) рекомендаций (предложений).</w:t>
      </w:r>
      <w:proofErr w:type="gramEnd"/>
      <w:r w:rsidRPr="006A5CE8">
        <w:rPr>
          <w:rFonts w:ascii="Times New Roman" w:hAnsi="Times New Roman" w:cs="Times New Roman"/>
          <w:sz w:val="28"/>
          <w:szCs w:val="28"/>
        </w:rPr>
        <w:t xml:space="preserve"> По решению председателя Комитета у учреждений и организаций может быть запрошена дополнительная информация об </w:t>
      </w:r>
      <w:r w:rsidRPr="006A5CE8">
        <w:rPr>
          <w:rFonts w:ascii="Times New Roman" w:hAnsi="Times New Roman" w:cs="Times New Roman"/>
          <w:sz w:val="28"/>
          <w:szCs w:val="28"/>
        </w:rPr>
        <w:lastRenderedPageBreak/>
        <w:t xml:space="preserve">устранении нарушений (недостатков), исполнении (учете) рекомендаций (предложений). 4.5. Учреждения и организации вправе представить в Комитет письменные возражения по акту (далее - возражение) в течение пяти рабочих дней со дня его получения. К возражениям могут быть приложены документы (их заверенные копии), подтверждающие обоснованность возражений. 4.6. Возражения, поступившие в Комитет, подлежат рассмотрению председателем Комитета в течение десяти календарных дней со дня их поступления. 4.7. По результатам рассмотрения возражений председатель Комитета принимает одно из следующих решений: а) удовлетворить возражения; б) отказать в удовлетворении возражений. 4.8. Не позднее двух рабочих дней, следующих за днем принятия решения по представленным возражениям, в учреждение или организацию, представившую возражения, направляется мотивированный ответ о результатах рассмотрения возражений. 4.9. </w:t>
      </w:r>
      <w:proofErr w:type="gramStart"/>
      <w:r w:rsidRPr="006A5CE8">
        <w:rPr>
          <w:rFonts w:ascii="Times New Roman" w:hAnsi="Times New Roman" w:cs="Times New Roman"/>
          <w:sz w:val="28"/>
          <w:szCs w:val="28"/>
        </w:rPr>
        <w:t>Информация о результатах контрольного мероприятия по истечении десяти рабочих дней со дня окончания срока, установленного пунктом 4.5 настоящего Положения, но не позднее пятнадцати рабочих дней со дня направления (вручения) акта в учреждение или организацию, направляется Главе Республики Крым и в государственный орган Республики Крым, в ведении которого находится учреждение или организация. 4.10.</w:t>
      </w:r>
      <w:proofErr w:type="gramEnd"/>
      <w:r w:rsidRPr="006A5CE8">
        <w:rPr>
          <w:rFonts w:ascii="Times New Roman" w:hAnsi="Times New Roman" w:cs="Times New Roman"/>
          <w:sz w:val="28"/>
          <w:szCs w:val="28"/>
        </w:rPr>
        <w:t xml:space="preserve"> Информация о результатах контрольного мероприятия ежеквартально, не позднее десяти календарных дней, следующих за отчетным периодом, размещается на официальном сайте Комитета. V. Меры, принимаемые должностными лицами Комитета в отношении фактов нарушений, выявленных в результате осуществления контроля 5.1. В случае выявления обстоятельств и фактов, свидетельствующих о признаках нарушений, относящихся к компетенции иного государственного 12 органа (должностного лица), соответствующие материалы по решению председателя Комитета в течение трех рабочих дней со дня выявления таких фактов направляются для рассмотрения в порядке, установленном законодательством Российской Федерации. 5.2. </w:t>
      </w:r>
      <w:proofErr w:type="gramStart"/>
      <w:r w:rsidRPr="006A5CE8">
        <w:rPr>
          <w:rFonts w:ascii="Times New Roman" w:hAnsi="Times New Roman" w:cs="Times New Roman"/>
          <w:sz w:val="28"/>
          <w:szCs w:val="28"/>
        </w:rPr>
        <w:t>В случае выявления обстоятельств и фактов, свидетельствующих о признаках преступлений, соответствующие материалы по решению председателя Комитета направляются в правоохранительные органы в течение трех рабочих дней со дня выявления таких фактов. 13 Приложение к Положению о порядке осуществления контроля за соблюдением законодательства Российской Федерации о противодействии коррупции в государственных учреждениях Республики Крым, и организациях, созданных для выполнения задач, поставленных перед исполнительными</w:t>
      </w:r>
      <w:proofErr w:type="gramEnd"/>
      <w:r w:rsidRPr="006A5CE8">
        <w:rPr>
          <w:rFonts w:ascii="Times New Roman" w:hAnsi="Times New Roman" w:cs="Times New Roman"/>
          <w:sz w:val="28"/>
          <w:szCs w:val="28"/>
        </w:rPr>
        <w:t xml:space="preserve"> </w:t>
      </w:r>
      <w:proofErr w:type="gramStart"/>
      <w:r w:rsidRPr="006A5CE8">
        <w:rPr>
          <w:rFonts w:ascii="Times New Roman" w:hAnsi="Times New Roman" w:cs="Times New Roman"/>
          <w:sz w:val="28"/>
          <w:szCs w:val="28"/>
        </w:rPr>
        <w:t xml:space="preserve">органами государственной власти Республики Крым, а также за реализацией в этих учреждениях и </w:t>
      </w:r>
      <w:r w:rsidRPr="006A5CE8">
        <w:rPr>
          <w:rFonts w:ascii="Times New Roman" w:hAnsi="Times New Roman" w:cs="Times New Roman"/>
          <w:sz w:val="28"/>
          <w:szCs w:val="28"/>
        </w:rPr>
        <w:lastRenderedPageBreak/>
        <w:t>организациях мер по профилактике коррупционных правонарушений АКТ № ____ ____________ 20___ г. ________________________________ (время и место составления акта) Дата и номер документа, на основании которого проведены контрольные мероприятия, вид контрольных мероприятий _____________________________________ Фамилия, имя, отчество и должность лица (лиц), проводившего (их) контрольные мероприятия, ________________________________________________________________ Наименование учреждения (организации)__________________________________ ____________________________________________________________________________ Фамилия, имя, отчество, должность представителя (должностного</w:t>
      </w:r>
      <w:proofErr w:type="gramEnd"/>
      <w:r w:rsidRPr="006A5CE8">
        <w:rPr>
          <w:rFonts w:ascii="Times New Roman" w:hAnsi="Times New Roman" w:cs="Times New Roman"/>
          <w:sz w:val="28"/>
          <w:szCs w:val="28"/>
        </w:rPr>
        <w:t xml:space="preserve"> лица) учреждения (организации), присутствовавшего при проведении контрольных мероприятий__________________________________________________________________ __________________________________________________________________________ Дата, время и место проведения контрольных мероприятий _________________ ____________________________________________________________________________ Сведения о результатах контрольных мероприятий, в том числе выявленных нарушениях _________________________________________________________________ Срок для устранения выявленных нарушений ______________________________ Настоящий акт составлен в 3 экземплярах, имеющих равную юридическую силу. Подпись лица (лиц), проводившег</w:t>
      </w:r>
      <w:proofErr w:type="gramStart"/>
      <w:r w:rsidRPr="006A5CE8">
        <w:rPr>
          <w:rFonts w:ascii="Times New Roman" w:hAnsi="Times New Roman" w:cs="Times New Roman"/>
          <w:sz w:val="28"/>
          <w:szCs w:val="28"/>
        </w:rPr>
        <w:t>о(</w:t>
      </w:r>
      <w:proofErr w:type="gramEnd"/>
      <w:r w:rsidRPr="006A5CE8">
        <w:rPr>
          <w:rFonts w:ascii="Times New Roman" w:hAnsi="Times New Roman" w:cs="Times New Roman"/>
          <w:sz w:val="28"/>
          <w:szCs w:val="28"/>
        </w:rPr>
        <w:t xml:space="preserve">их) мероприятия по контролю __________________________________ «___» _______201_г. 14 Отметки об ознакомлении и (или) направлении акта: С актом </w:t>
      </w:r>
      <w:proofErr w:type="gramStart"/>
      <w:r w:rsidRPr="006A5CE8">
        <w:rPr>
          <w:rFonts w:ascii="Times New Roman" w:hAnsi="Times New Roman" w:cs="Times New Roman"/>
          <w:sz w:val="28"/>
          <w:szCs w:val="28"/>
        </w:rPr>
        <w:t>ознакомлен</w:t>
      </w:r>
      <w:proofErr w:type="gramEnd"/>
      <w:r w:rsidRPr="006A5CE8">
        <w:rPr>
          <w:rFonts w:ascii="Times New Roman" w:hAnsi="Times New Roman" w:cs="Times New Roman"/>
          <w:sz w:val="28"/>
          <w:szCs w:val="28"/>
        </w:rPr>
        <w:t xml:space="preserve">: Руководитель учреждения (организации) ________________________________________ (наименование) _______________ ____________________________________ «___» _______201_г. (подпись) (расшифровка подписи) Экземпляр акта получил: </w:t>
      </w:r>
      <w:proofErr w:type="gramStart"/>
      <w:r w:rsidRPr="006A5CE8">
        <w:rPr>
          <w:rFonts w:ascii="Times New Roman" w:hAnsi="Times New Roman" w:cs="Times New Roman"/>
          <w:sz w:val="28"/>
          <w:szCs w:val="28"/>
        </w:rPr>
        <w:t xml:space="preserve">Руководитель учреждения (организации) ________________________________________ (наименование) _______________ ___________________________________ «___» _______201_г. (подпись) (расшифровка подписи) Акт направлен в ____________________________________________________________ (наименование государственного учреждения (организации) «___» _______201_г. </w:t>
      </w:r>
      <w:proofErr w:type="spellStart"/>
      <w:r w:rsidRPr="006A5CE8">
        <w:rPr>
          <w:rFonts w:ascii="Times New Roman" w:hAnsi="Times New Roman" w:cs="Times New Roman"/>
          <w:sz w:val="28"/>
          <w:szCs w:val="28"/>
        </w:rPr>
        <w:t>Исх.№</w:t>
      </w:r>
      <w:proofErr w:type="spellEnd"/>
      <w:r w:rsidRPr="006A5CE8">
        <w:rPr>
          <w:rFonts w:ascii="Times New Roman" w:hAnsi="Times New Roman" w:cs="Times New Roman"/>
          <w:sz w:val="28"/>
          <w:szCs w:val="28"/>
        </w:rPr>
        <w:t>_______ Способ отправки*:</w:t>
      </w:r>
      <w:proofErr w:type="gramEnd"/>
      <w:r w:rsidRPr="006A5CE8">
        <w:rPr>
          <w:rFonts w:ascii="Times New Roman" w:hAnsi="Times New Roman" w:cs="Times New Roman"/>
          <w:sz w:val="28"/>
          <w:szCs w:val="28"/>
        </w:rPr>
        <w:t xml:space="preserve"> __________________________________________________________ </w:t>
      </w:r>
      <w:proofErr w:type="gramStart"/>
      <w:r w:rsidRPr="006A5CE8">
        <w:rPr>
          <w:rFonts w:ascii="Times New Roman" w:hAnsi="Times New Roman" w:cs="Times New Roman"/>
          <w:sz w:val="28"/>
          <w:szCs w:val="28"/>
        </w:rPr>
        <w:t>Лицо</w:t>
      </w:r>
      <w:proofErr w:type="gramEnd"/>
      <w:r w:rsidRPr="006A5CE8">
        <w:rPr>
          <w:rFonts w:ascii="Times New Roman" w:hAnsi="Times New Roman" w:cs="Times New Roman"/>
          <w:sz w:val="28"/>
          <w:szCs w:val="28"/>
        </w:rPr>
        <w:t xml:space="preserve"> </w:t>
      </w:r>
      <w:r w:rsidRPr="006A5CE8">
        <w:rPr>
          <w:rFonts w:ascii="Times New Roman" w:hAnsi="Times New Roman" w:cs="Times New Roman"/>
          <w:sz w:val="28"/>
          <w:szCs w:val="28"/>
        </w:rPr>
        <w:lastRenderedPageBreak/>
        <w:t>осуществившее направление акта: _______________ __________________________________ «___» _______201_г. (подпись) (расшифровка подписи) *Заполняется на экземпляре Комитета</w:t>
      </w:r>
    </w:p>
    <w:sectPr w:rsidR="00A72E91" w:rsidRPr="006A5CE8" w:rsidSect="00A72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6A5CE8"/>
    <w:rsid w:val="000007E3"/>
    <w:rsid w:val="00000CC8"/>
    <w:rsid w:val="000039C0"/>
    <w:rsid w:val="00004A6D"/>
    <w:rsid w:val="000051AF"/>
    <w:rsid w:val="00005EAB"/>
    <w:rsid w:val="00007545"/>
    <w:rsid w:val="00010E99"/>
    <w:rsid w:val="00011569"/>
    <w:rsid w:val="00011D49"/>
    <w:rsid w:val="00015AC0"/>
    <w:rsid w:val="000160D0"/>
    <w:rsid w:val="000163C5"/>
    <w:rsid w:val="0001673E"/>
    <w:rsid w:val="00020B06"/>
    <w:rsid w:val="00020F27"/>
    <w:rsid w:val="000229C0"/>
    <w:rsid w:val="00022DDB"/>
    <w:rsid w:val="00023580"/>
    <w:rsid w:val="0002384E"/>
    <w:rsid w:val="000244B4"/>
    <w:rsid w:val="00027C77"/>
    <w:rsid w:val="000302B6"/>
    <w:rsid w:val="00030341"/>
    <w:rsid w:val="00030BFF"/>
    <w:rsid w:val="000311ED"/>
    <w:rsid w:val="00031672"/>
    <w:rsid w:val="00031B4B"/>
    <w:rsid w:val="000343D9"/>
    <w:rsid w:val="000428F1"/>
    <w:rsid w:val="000439DF"/>
    <w:rsid w:val="00044905"/>
    <w:rsid w:val="00046D3E"/>
    <w:rsid w:val="000519EF"/>
    <w:rsid w:val="00051B0A"/>
    <w:rsid w:val="00051C18"/>
    <w:rsid w:val="00052409"/>
    <w:rsid w:val="00053DEE"/>
    <w:rsid w:val="00054471"/>
    <w:rsid w:val="00057D21"/>
    <w:rsid w:val="00057EA0"/>
    <w:rsid w:val="000607C0"/>
    <w:rsid w:val="00060883"/>
    <w:rsid w:val="00060C04"/>
    <w:rsid w:val="000637F5"/>
    <w:rsid w:val="00063ECF"/>
    <w:rsid w:val="00064169"/>
    <w:rsid w:val="00064D28"/>
    <w:rsid w:val="000652F7"/>
    <w:rsid w:val="00065632"/>
    <w:rsid w:val="00065A3E"/>
    <w:rsid w:val="000661BA"/>
    <w:rsid w:val="0006721F"/>
    <w:rsid w:val="0006754A"/>
    <w:rsid w:val="00071AE8"/>
    <w:rsid w:val="00072B6F"/>
    <w:rsid w:val="0007636C"/>
    <w:rsid w:val="00076FBF"/>
    <w:rsid w:val="00083E3B"/>
    <w:rsid w:val="00083FEF"/>
    <w:rsid w:val="00086FA9"/>
    <w:rsid w:val="000902D4"/>
    <w:rsid w:val="00090787"/>
    <w:rsid w:val="00091AA5"/>
    <w:rsid w:val="000938EF"/>
    <w:rsid w:val="0009652B"/>
    <w:rsid w:val="00096DEE"/>
    <w:rsid w:val="00097C4F"/>
    <w:rsid w:val="000A190B"/>
    <w:rsid w:val="000A2598"/>
    <w:rsid w:val="000A551B"/>
    <w:rsid w:val="000A5D36"/>
    <w:rsid w:val="000A690F"/>
    <w:rsid w:val="000A78E1"/>
    <w:rsid w:val="000B3246"/>
    <w:rsid w:val="000B4F48"/>
    <w:rsid w:val="000B5436"/>
    <w:rsid w:val="000B7725"/>
    <w:rsid w:val="000C1C29"/>
    <w:rsid w:val="000C4F2C"/>
    <w:rsid w:val="000C5FBB"/>
    <w:rsid w:val="000C6B5F"/>
    <w:rsid w:val="000D0145"/>
    <w:rsid w:val="000D05A8"/>
    <w:rsid w:val="000D27DA"/>
    <w:rsid w:val="000D6BAE"/>
    <w:rsid w:val="000D6E93"/>
    <w:rsid w:val="000D724F"/>
    <w:rsid w:val="000D7BFF"/>
    <w:rsid w:val="000E0329"/>
    <w:rsid w:val="000E16CE"/>
    <w:rsid w:val="000E2049"/>
    <w:rsid w:val="000E36C3"/>
    <w:rsid w:val="000E6703"/>
    <w:rsid w:val="000E749D"/>
    <w:rsid w:val="000F0BE9"/>
    <w:rsid w:val="000F1353"/>
    <w:rsid w:val="000F1DD4"/>
    <w:rsid w:val="000F621D"/>
    <w:rsid w:val="000F715E"/>
    <w:rsid w:val="0010099D"/>
    <w:rsid w:val="0010187C"/>
    <w:rsid w:val="00101D93"/>
    <w:rsid w:val="00102A20"/>
    <w:rsid w:val="00102F17"/>
    <w:rsid w:val="00102F55"/>
    <w:rsid w:val="001049AD"/>
    <w:rsid w:val="00106EF4"/>
    <w:rsid w:val="001113BA"/>
    <w:rsid w:val="00111BEA"/>
    <w:rsid w:val="0011243C"/>
    <w:rsid w:val="00116979"/>
    <w:rsid w:val="0011698F"/>
    <w:rsid w:val="001169A5"/>
    <w:rsid w:val="00120774"/>
    <w:rsid w:val="00120ED7"/>
    <w:rsid w:val="001233BA"/>
    <w:rsid w:val="00125B21"/>
    <w:rsid w:val="00125F87"/>
    <w:rsid w:val="001329ED"/>
    <w:rsid w:val="00133665"/>
    <w:rsid w:val="00133FA0"/>
    <w:rsid w:val="00134481"/>
    <w:rsid w:val="001351BD"/>
    <w:rsid w:val="00140CD0"/>
    <w:rsid w:val="00141355"/>
    <w:rsid w:val="00156454"/>
    <w:rsid w:val="00160DDE"/>
    <w:rsid w:val="00161377"/>
    <w:rsid w:val="001619E7"/>
    <w:rsid w:val="00161E48"/>
    <w:rsid w:val="00161F37"/>
    <w:rsid w:val="00162D64"/>
    <w:rsid w:val="00170369"/>
    <w:rsid w:val="001708CE"/>
    <w:rsid w:val="00170955"/>
    <w:rsid w:val="00174BB1"/>
    <w:rsid w:val="00177549"/>
    <w:rsid w:val="00182969"/>
    <w:rsid w:val="00184E11"/>
    <w:rsid w:val="00185C94"/>
    <w:rsid w:val="00187105"/>
    <w:rsid w:val="0018782E"/>
    <w:rsid w:val="00187BEC"/>
    <w:rsid w:val="00191E8B"/>
    <w:rsid w:val="001939AB"/>
    <w:rsid w:val="0019551F"/>
    <w:rsid w:val="0019670F"/>
    <w:rsid w:val="001A2048"/>
    <w:rsid w:val="001A240A"/>
    <w:rsid w:val="001A2A48"/>
    <w:rsid w:val="001A39B6"/>
    <w:rsid w:val="001A4602"/>
    <w:rsid w:val="001B3DC7"/>
    <w:rsid w:val="001B4C6E"/>
    <w:rsid w:val="001B7326"/>
    <w:rsid w:val="001C0C9A"/>
    <w:rsid w:val="001C0CEE"/>
    <w:rsid w:val="001C1038"/>
    <w:rsid w:val="001C2006"/>
    <w:rsid w:val="001C363B"/>
    <w:rsid w:val="001C3BB0"/>
    <w:rsid w:val="001C51C3"/>
    <w:rsid w:val="001C51D4"/>
    <w:rsid w:val="001C55BA"/>
    <w:rsid w:val="001C5F37"/>
    <w:rsid w:val="001C64DA"/>
    <w:rsid w:val="001C69B2"/>
    <w:rsid w:val="001C6F99"/>
    <w:rsid w:val="001D2D65"/>
    <w:rsid w:val="001E0B0B"/>
    <w:rsid w:val="001E0F2B"/>
    <w:rsid w:val="001E50D7"/>
    <w:rsid w:val="001E6997"/>
    <w:rsid w:val="001F243D"/>
    <w:rsid w:val="001F2838"/>
    <w:rsid w:val="001F2D11"/>
    <w:rsid w:val="001F6BA1"/>
    <w:rsid w:val="001F6C30"/>
    <w:rsid w:val="001F71D7"/>
    <w:rsid w:val="0020043F"/>
    <w:rsid w:val="0020075C"/>
    <w:rsid w:val="00200988"/>
    <w:rsid w:val="00203014"/>
    <w:rsid w:val="002046D0"/>
    <w:rsid w:val="00205B7E"/>
    <w:rsid w:val="00207E0C"/>
    <w:rsid w:val="002101D1"/>
    <w:rsid w:val="002113AC"/>
    <w:rsid w:val="00212F8A"/>
    <w:rsid w:val="00216A48"/>
    <w:rsid w:val="00216D28"/>
    <w:rsid w:val="0022169C"/>
    <w:rsid w:val="00223228"/>
    <w:rsid w:val="00224133"/>
    <w:rsid w:val="00224B36"/>
    <w:rsid w:val="00225D67"/>
    <w:rsid w:val="002268D3"/>
    <w:rsid w:val="002311A2"/>
    <w:rsid w:val="00232F7C"/>
    <w:rsid w:val="002339A2"/>
    <w:rsid w:val="00233CD2"/>
    <w:rsid w:val="002348B3"/>
    <w:rsid w:val="00234A8A"/>
    <w:rsid w:val="0023541E"/>
    <w:rsid w:val="00235755"/>
    <w:rsid w:val="0023679D"/>
    <w:rsid w:val="0023795B"/>
    <w:rsid w:val="00241430"/>
    <w:rsid w:val="00242BCB"/>
    <w:rsid w:val="00242FB0"/>
    <w:rsid w:val="00244891"/>
    <w:rsid w:val="00245DA5"/>
    <w:rsid w:val="002465C3"/>
    <w:rsid w:val="00250804"/>
    <w:rsid w:val="00250995"/>
    <w:rsid w:val="00250B82"/>
    <w:rsid w:val="0025113A"/>
    <w:rsid w:val="00251B97"/>
    <w:rsid w:val="00252FAA"/>
    <w:rsid w:val="0025533E"/>
    <w:rsid w:val="0025640D"/>
    <w:rsid w:val="00261715"/>
    <w:rsid w:val="002650CB"/>
    <w:rsid w:val="00266861"/>
    <w:rsid w:val="00266D33"/>
    <w:rsid w:val="00267CFC"/>
    <w:rsid w:val="00267DF7"/>
    <w:rsid w:val="002727F3"/>
    <w:rsid w:val="00274AF1"/>
    <w:rsid w:val="00275B0B"/>
    <w:rsid w:val="002800D7"/>
    <w:rsid w:val="002809E1"/>
    <w:rsid w:val="0028483A"/>
    <w:rsid w:val="00286357"/>
    <w:rsid w:val="0028769D"/>
    <w:rsid w:val="002878A7"/>
    <w:rsid w:val="0029074F"/>
    <w:rsid w:val="0029083C"/>
    <w:rsid w:val="00290B04"/>
    <w:rsid w:val="00292F7F"/>
    <w:rsid w:val="0029511C"/>
    <w:rsid w:val="002961CD"/>
    <w:rsid w:val="00296430"/>
    <w:rsid w:val="00296F0B"/>
    <w:rsid w:val="002A2B4B"/>
    <w:rsid w:val="002A433E"/>
    <w:rsid w:val="002A4919"/>
    <w:rsid w:val="002A51B3"/>
    <w:rsid w:val="002A540E"/>
    <w:rsid w:val="002A7034"/>
    <w:rsid w:val="002A79FD"/>
    <w:rsid w:val="002B03F8"/>
    <w:rsid w:val="002B0FAF"/>
    <w:rsid w:val="002B22A7"/>
    <w:rsid w:val="002B35DD"/>
    <w:rsid w:val="002B5954"/>
    <w:rsid w:val="002B6391"/>
    <w:rsid w:val="002B6BEB"/>
    <w:rsid w:val="002B7AD7"/>
    <w:rsid w:val="002C208B"/>
    <w:rsid w:val="002C2D62"/>
    <w:rsid w:val="002C76DB"/>
    <w:rsid w:val="002D13A4"/>
    <w:rsid w:val="002D2B99"/>
    <w:rsid w:val="002D3CEF"/>
    <w:rsid w:val="002D5BA3"/>
    <w:rsid w:val="002D6AFE"/>
    <w:rsid w:val="002E0B50"/>
    <w:rsid w:val="002E0E85"/>
    <w:rsid w:val="002E0FD1"/>
    <w:rsid w:val="002E1924"/>
    <w:rsid w:val="002E3BB8"/>
    <w:rsid w:val="002E498A"/>
    <w:rsid w:val="002E65B1"/>
    <w:rsid w:val="002F0F95"/>
    <w:rsid w:val="002F12C8"/>
    <w:rsid w:val="002F5AF5"/>
    <w:rsid w:val="002F6AEA"/>
    <w:rsid w:val="002F75BC"/>
    <w:rsid w:val="00300760"/>
    <w:rsid w:val="00300866"/>
    <w:rsid w:val="0030086C"/>
    <w:rsid w:val="0030215F"/>
    <w:rsid w:val="00302577"/>
    <w:rsid w:val="00303583"/>
    <w:rsid w:val="00305500"/>
    <w:rsid w:val="0030597A"/>
    <w:rsid w:val="003108F1"/>
    <w:rsid w:val="00310BB1"/>
    <w:rsid w:val="00311E8E"/>
    <w:rsid w:val="00313038"/>
    <w:rsid w:val="003132CE"/>
    <w:rsid w:val="003137A8"/>
    <w:rsid w:val="00313E83"/>
    <w:rsid w:val="00314CBB"/>
    <w:rsid w:val="00314D06"/>
    <w:rsid w:val="0031580E"/>
    <w:rsid w:val="00315D5D"/>
    <w:rsid w:val="0031625E"/>
    <w:rsid w:val="00316D34"/>
    <w:rsid w:val="0032014D"/>
    <w:rsid w:val="00323BC4"/>
    <w:rsid w:val="0032490F"/>
    <w:rsid w:val="00327B65"/>
    <w:rsid w:val="00331583"/>
    <w:rsid w:val="003327CD"/>
    <w:rsid w:val="00332BD7"/>
    <w:rsid w:val="00333855"/>
    <w:rsid w:val="00333E8C"/>
    <w:rsid w:val="00334254"/>
    <w:rsid w:val="0033634F"/>
    <w:rsid w:val="00341EF5"/>
    <w:rsid w:val="00342D75"/>
    <w:rsid w:val="0034466F"/>
    <w:rsid w:val="00344E8B"/>
    <w:rsid w:val="00350EB9"/>
    <w:rsid w:val="00351A27"/>
    <w:rsid w:val="0035433B"/>
    <w:rsid w:val="003549AA"/>
    <w:rsid w:val="0035517D"/>
    <w:rsid w:val="00360210"/>
    <w:rsid w:val="00360E58"/>
    <w:rsid w:val="00360FEA"/>
    <w:rsid w:val="0036198C"/>
    <w:rsid w:val="003622CC"/>
    <w:rsid w:val="00362AC1"/>
    <w:rsid w:val="0036360A"/>
    <w:rsid w:val="00363CD9"/>
    <w:rsid w:val="003644C0"/>
    <w:rsid w:val="003700F5"/>
    <w:rsid w:val="00370134"/>
    <w:rsid w:val="003723F3"/>
    <w:rsid w:val="003724A3"/>
    <w:rsid w:val="003771E1"/>
    <w:rsid w:val="0037725D"/>
    <w:rsid w:val="00377585"/>
    <w:rsid w:val="00377A1D"/>
    <w:rsid w:val="00380B33"/>
    <w:rsid w:val="003810E8"/>
    <w:rsid w:val="0038122E"/>
    <w:rsid w:val="00382693"/>
    <w:rsid w:val="00385A54"/>
    <w:rsid w:val="0038667F"/>
    <w:rsid w:val="00386778"/>
    <w:rsid w:val="00393442"/>
    <w:rsid w:val="003937C1"/>
    <w:rsid w:val="003956E5"/>
    <w:rsid w:val="003964D6"/>
    <w:rsid w:val="00396530"/>
    <w:rsid w:val="00396B48"/>
    <w:rsid w:val="00396EBD"/>
    <w:rsid w:val="0039757E"/>
    <w:rsid w:val="003A2846"/>
    <w:rsid w:val="003A6B45"/>
    <w:rsid w:val="003A705C"/>
    <w:rsid w:val="003A79FC"/>
    <w:rsid w:val="003B18D3"/>
    <w:rsid w:val="003B225E"/>
    <w:rsid w:val="003B2AE8"/>
    <w:rsid w:val="003B31CC"/>
    <w:rsid w:val="003B4378"/>
    <w:rsid w:val="003B5A87"/>
    <w:rsid w:val="003B7C4B"/>
    <w:rsid w:val="003C279E"/>
    <w:rsid w:val="003C52FE"/>
    <w:rsid w:val="003C5316"/>
    <w:rsid w:val="003C659A"/>
    <w:rsid w:val="003C664E"/>
    <w:rsid w:val="003C7F14"/>
    <w:rsid w:val="003D0F5B"/>
    <w:rsid w:val="003D25E5"/>
    <w:rsid w:val="003D2B08"/>
    <w:rsid w:val="003D59CE"/>
    <w:rsid w:val="003D5D4E"/>
    <w:rsid w:val="003D5F8D"/>
    <w:rsid w:val="003E10DA"/>
    <w:rsid w:val="003E205C"/>
    <w:rsid w:val="003E3277"/>
    <w:rsid w:val="003E439D"/>
    <w:rsid w:val="003E4ED9"/>
    <w:rsid w:val="003E5BE8"/>
    <w:rsid w:val="003E6489"/>
    <w:rsid w:val="003E655F"/>
    <w:rsid w:val="003E7727"/>
    <w:rsid w:val="003F15B9"/>
    <w:rsid w:val="003F3CA3"/>
    <w:rsid w:val="003F6330"/>
    <w:rsid w:val="00400D93"/>
    <w:rsid w:val="00401E5A"/>
    <w:rsid w:val="00402CD4"/>
    <w:rsid w:val="0040405D"/>
    <w:rsid w:val="00414810"/>
    <w:rsid w:val="00415D1A"/>
    <w:rsid w:val="00416638"/>
    <w:rsid w:val="00417524"/>
    <w:rsid w:val="004207F6"/>
    <w:rsid w:val="004214F9"/>
    <w:rsid w:val="004218C5"/>
    <w:rsid w:val="0042221C"/>
    <w:rsid w:val="004229C5"/>
    <w:rsid w:val="0042330F"/>
    <w:rsid w:val="004242DA"/>
    <w:rsid w:val="004251B0"/>
    <w:rsid w:val="0042644B"/>
    <w:rsid w:val="004269A6"/>
    <w:rsid w:val="004302E8"/>
    <w:rsid w:val="004322F0"/>
    <w:rsid w:val="00434B25"/>
    <w:rsid w:val="0043524E"/>
    <w:rsid w:val="004365D4"/>
    <w:rsid w:val="00436B78"/>
    <w:rsid w:val="00440BFD"/>
    <w:rsid w:val="004412B6"/>
    <w:rsid w:val="00441311"/>
    <w:rsid w:val="00443469"/>
    <w:rsid w:val="00443BE5"/>
    <w:rsid w:val="004444E2"/>
    <w:rsid w:val="0044652C"/>
    <w:rsid w:val="00446D21"/>
    <w:rsid w:val="00450188"/>
    <w:rsid w:val="00450E83"/>
    <w:rsid w:val="00451E52"/>
    <w:rsid w:val="00454347"/>
    <w:rsid w:val="00454E1A"/>
    <w:rsid w:val="00456575"/>
    <w:rsid w:val="00456896"/>
    <w:rsid w:val="004606F9"/>
    <w:rsid w:val="004623B5"/>
    <w:rsid w:val="004623E8"/>
    <w:rsid w:val="00467852"/>
    <w:rsid w:val="004737C1"/>
    <w:rsid w:val="00474F76"/>
    <w:rsid w:val="00486EE4"/>
    <w:rsid w:val="00491689"/>
    <w:rsid w:val="004948CE"/>
    <w:rsid w:val="00494B9A"/>
    <w:rsid w:val="0049595B"/>
    <w:rsid w:val="004974BE"/>
    <w:rsid w:val="004A00D9"/>
    <w:rsid w:val="004A04EE"/>
    <w:rsid w:val="004A1627"/>
    <w:rsid w:val="004A1631"/>
    <w:rsid w:val="004A21B0"/>
    <w:rsid w:val="004A44D2"/>
    <w:rsid w:val="004A6127"/>
    <w:rsid w:val="004B2B55"/>
    <w:rsid w:val="004B322A"/>
    <w:rsid w:val="004B4861"/>
    <w:rsid w:val="004B5DE9"/>
    <w:rsid w:val="004B723E"/>
    <w:rsid w:val="004B7800"/>
    <w:rsid w:val="004B7E34"/>
    <w:rsid w:val="004C04D8"/>
    <w:rsid w:val="004C0F9F"/>
    <w:rsid w:val="004C2A55"/>
    <w:rsid w:val="004C4DD2"/>
    <w:rsid w:val="004C6577"/>
    <w:rsid w:val="004D00BF"/>
    <w:rsid w:val="004D03B6"/>
    <w:rsid w:val="004D1A02"/>
    <w:rsid w:val="004D25D5"/>
    <w:rsid w:val="004D71DA"/>
    <w:rsid w:val="004D768A"/>
    <w:rsid w:val="004E0208"/>
    <w:rsid w:val="004E1205"/>
    <w:rsid w:val="004E164B"/>
    <w:rsid w:val="004E4487"/>
    <w:rsid w:val="004E5868"/>
    <w:rsid w:val="004E5DFC"/>
    <w:rsid w:val="004E61DA"/>
    <w:rsid w:val="004E718A"/>
    <w:rsid w:val="004E7D05"/>
    <w:rsid w:val="004F136B"/>
    <w:rsid w:val="004F179F"/>
    <w:rsid w:val="004F5A15"/>
    <w:rsid w:val="004F5ADD"/>
    <w:rsid w:val="004F6689"/>
    <w:rsid w:val="004F6B18"/>
    <w:rsid w:val="004F7C83"/>
    <w:rsid w:val="004F7CAF"/>
    <w:rsid w:val="0050072A"/>
    <w:rsid w:val="00500FCC"/>
    <w:rsid w:val="005016B3"/>
    <w:rsid w:val="0050242E"/>
    <w:rsid w:val="00502A9A"/>
    <w:rsid w:val="00502D67"/>
    <w:rsid w:val="00503F5E"/>
    <w:rsid w:val="0050456D"/>
    <w:rsid w:val="00506460"/>
    <w:rsid w:val="00507AF1"/>
    <w:rsid w:val="0051171B"/>
    <w:rsid w:val="005130EC"/>
    <w:rsid w:val="00513211"/>
    <w:rsid w:val="00513616"/>
    <w:rsid w:val="00513C90"/>
    <w:rsid w:val="005150D2"/>
    <w:rsid w:val="00521C7F"/>
    <w:rsid w:val="0052212E"/>
    <w:rsid w:val="00522A2F"/>
    <w:rsid w:val="0052359D"/>
    <w:rsid w:val="005266FA"/>
    <w:rsid w:val="00526E48"/>
    <w:rsid w:val="00527C7F"/>
    <w:rsid w:val="005301BD"/>
    <w:rsid w:val="005304C8"/>
    <w:rsid w:val="00530967"/>
    <w:rsid w:val="00530A14"/>
    <w:rsid w:val="005333A5"/>
    <w:rsid w:val="00534436"/>
    <w:rsid w:val="00543670"/>
    <w:rsid w:val="00543CE6"/>
    <w:rsid w:val="00544F73"/>
    <w:rsid w:val="00545186"/>
    <w:rsid w:val="00545DF2"/>
    <w:rsid w:val="005467EC"/>
    <w:rsid w:val="00550DC3"/>
    <w:rsid w:val="00551243"/>
    <w:rsid w:val="00552479"/>
    <w:rsid w:val="00553404"/>
    <w:rsid w:val="00553EB8"/>
    <w:rsid w:val="00560294"/>
    <w:rsid w:val="00560623"/>
    <w:rsid w:val="00560D04"/>
    <w:rsid w:val="005612A4"/>
    <w:rsid w:val="00563939"/>
    <w:rsid w:val="005658AC"/>
    <w:rsid w:val="00567E19"/>
    <w:rsid w:val="00570752"/>
    <w:rsid w:val="00570EF2"/>
    <w:rsid w:val="00571E94"/>
    <w:rsid w:val="00572555"/>
    <w:rsid w:val="005732C5"/>
    <w:rsid w:val="00575F21"/>
    <w:rsid w:val="00583962"/>
    <w:rsid w:val="00584DC6"/>
    <w:rsid w:val="00587299"/>
    <w:rsid w:val="0059038B"/>
    <w:rsid w:val="005930B7"/>
    <w:rsid w:val="005930DB"/>
    <w:rsid w:val="00593D56"/>
    <w:rsid w:val="00594D6B"/>
    <w:rsid w:val="005A0295"/>
    <w:rsid w:val="005A16C5"/>
    <w:rsid w:val="005A1735"/>
    <w:rsid w:val="005A51D3"/>
    <w:rsid w:val="005A5BAC"/>
    <w:rsid w:val="005A6002"/>
    <w:rsid w:val="005A6A8B"/>
    <w:rsid w:val="005B0306"/>
    <w:rsid w:val="005B3623"/>
    <w:rsid w:val="005B422F"/>
    <w:rsid w:val="005B592B"/>
    <w:rsid w:val="005B6B51"/>
    <w:rsid w:val="005B75F2"/>
    <w:rsid w:val="005C12AF"/>
    <w:rsid w:val="005C14A4"/>
    <w:rsid w:val="005C30B6"/>
    <w:rsid w:val="005C37D5"/>
    <w:rsid w:val="005D0AAC"/>
    <w:rsid w:val="005D102A"/>
    <w:rsid w:val="005D20CD"/>
    <w:rsid w:val="005D2FCF"/>
    <w:rsid w:val="005D3D45"/>
    <w:rsid w:val="005D5E40"/>
    <w:rsid w:val="005E077A"/>
    <w:rsid w:val="005E15B5"/>
    <w:rsid w:val="005E55B1"/>
    <w:rsid w:val="005E5E9A"/>
    <w:rsid w:val="005E7E58"/>
    <w:rsid w:val="005F1529"/>
    <w:rsid w:val="005F2854"/>
    <w:rsid w:val="005F3908"/>
    <w:rsid w:val="005F3B82"/>
    <w:rsid w:val="005F4589"/>
    <w:rsid w:val="005F62FA"/>
    <w:rsid w:val="005F7DA3"/>
    <w:rsid w:val="00600120"/>
    <w:rsid w:val="00603328"/>
    <w:rsid w:val="006038FB"/>
    <w:rsid w:val="00603CB7"/>
    <w:rsid w:val="00603DF2"/>
    <w:rsid w:val="00605D2E"/>
    <w:rsid w:val="00605E82"/>
    <w:rsid w:val="0060719D"/>
    <w:rsid w:val="0060787E"/>
    <w:rsid w:val="00610EBD"/>
    <w:rsid w:val="006115B3"/>
    <w:rsid w:val="006115D2"/>
    <w:rsid w:val="0061651E"/>
    <w:rsid w:val="00617F23"/>
    <w:rsid w:val="00622479"/>
    <w:rsid w:val="00623379"/>
    <w:rsid w:val="006255BA"/>
    <w:rsid w:val="006263DA"/>
    <w:rsid w:val="006271BC"/>
    <w:rsid w:val="006302DE"/>
    <w:rsid w:val="00631B23"/>
    <w:rsid w:val="00631C68"/>
    <w:rsid w:val="00632DBE"/>
    <w:rsid w:val="00635653"/>
    <w:rsid w:val="00635D9E"/>
    <w:rsid w:val="00635FA0"/>
    <w:rsid w:val="0063686C"/>
    <w:rsid w:val="00637739"/>
    <w:rsid w:val="006430E7"/>
    <w:rsid w:val="00646B0F"/>
    <w:rsid w:val="006517C1"/>
    <w:rsid w:val="006529D6"/>
    <w:rsid w:val="00653BB8"/>
    <w:rsid w:val="00654512"/>
    <w:rsid w:val="00654D18"/>
    <w:rsid w:val="00657D17"/>
    <w:rsid w:val="00660FD3"/>
    <w:rsid w:val="00662672"/>
    <w:rsid w:val="00663AFE"/>
    <w:rsid w:val="006647C0"/>
    <w:rsid w:val="006658A7"/>
    <w:rsid w:val="00665E10"/>
    <w:rsid w:val="00666001"/>
    <w:rsid w:val="006708AF"/>
    <w:rsid w:val="00671C51"/>
    <w:rsid w:val="006739B9"/>
    <w:rsid w:val="006745F2"/>
    <w:rsid w:val="00675BBA"/>
    <w:rsid w:val="00677797"/>
    <w:rsid w:val="00680458"/>
    <w:rsid w:val="006806D7"/>
    <w:rsid w:val="00681F90"/>
    <w:rsid w:val="00683964"/>
    <w:rsid w:val="00683F2D"/>
    <w:rsid w:val="006842C4"/>
    <w:rsid w:val="00684736"/>
    <w:rsid w:val="0068586F"/>
    <w:rsid w:val="00686430"/>
    <w:rsid w:val="00686C70"/>
    <w:rsid w:val="006903B5"/>
    <w:rsid w:val="0069331C"/>
    <w:rsid w:val="0069583F"/>
    <w:rsid w:val="0069758E"/>
    <w:rsid w:val="006A1766"/>
    <w:rsid w:val="006A18CD"/>
    <w:rsid w:val="006A1AFB"/>
    <w:rsid w:val="006A3C23"/>
    <w:rsid w:val="006A513A"/>
    <w:rsid w:val="006A57D8"/>
    <w:rsid w:val="006A5CE8"/>
    <w:rsid w:val="006A7563"/>
    <w:rsid w:val="006A7575"/>
    <w:rsid w:val="006A7BDB"/>
    <w:rsid w:val="006B1C93"/>
    <w:rsid w:val="006B38A2"/>
    <w:rsid w:val="006B74D1"/>
    <w:rsid w:val="006C073F"/>
    <w:rsid w:val="006C119A"/>
    <w:rsid w:val="006C1262"/>
    <w:rsid w:val="006C202C"/>
    <w:rsid w:val="006C23FD"/>
    <w:rsid w:val="006C2615"/>
    <w:rsid w:val="006C4B95"/>
    <w:rsid w:val="006C5A96"/>
    <w:rsid w:val="006C5BB3"/>
    <w:rsid w:val="006C7CE1"/>
    <w:rsid w:val="006D1209"/>
    <w:rsid w:val="006D1C9C"/>
    <w:rsid w:val="006D298E"/>
    <w:rsid w:val="006D2E57"/>
    <w:rsid w:val="006D46C1"/>
    <w:rsid w:val="006D50C2"/>
    <w:rsid w:val="006D61B3"/>
    <w:rsid w:val="006D763C"/>
    <w:rsid w:val="006E4751"/>
    <w:rsid w:val="006E66B9"/>
    <w:rsid w:val="006E719A"/>
    <w:rsid w:val="006E71A5"/>
    <w:rsid w:val="006F05BE"/>
    <w:rsid w:val="006F102A"/>
    <w:rsid w:val="006F30E6"/>
    <w:rsid w:val="006F3CE9"/>
    <w:rsid w:val="006F4121"/>
    <w:rsid w:val="00702866"/>
    <w:rsid w:val="00703644"/>
    <w:rsid w:val="007041F8"/>
    <w:rsid w:val="007042FB"/>
    <w:rsid w:val="007056CF"/>
    <w:rsid w:val="00714325"/>
    <w:rsid w:val="007145A4"/>
    <w:rsid w:val="0071670F"/>
    <w:rsid w:val="00716AC4"/>
    <w:rsid w:val="00720126"/>
    <w:rsid w:val="00720897"/>
    <w:rsid w:val="0072091D"/>
    <w:rsid w:val="00721A51"/>
    <w:rsid w:val="00721ACD"/>
    <w:rsid w:val="00723D34"/>
    <w:rsid w:val="0072441F"/>
    <w:rsid w:val="00725624"/>
    <w:rsid w:val="007274F0"/>
    <w:rsid w:val="00731F7E"/>
    <w:rsid w:val="007320F7"/>
    <w:rsid w:val="007322B5"/>
    <w:rsid w:val="00732CC3"/>
    <w:rsid w:val="007331E6"/>
    <w:rsid w:val="00735763"/>
    <w:rsid w:val="007362EC"/>
    <w:rsid w:val="00740069"/>
    <w:rsid w:val="00740DA5"/>
    <w:rsid w:val="00741268"/>
    <w:rsid w:val="00741451"/>
    <w:rsid w:val="00742AC5"/>
    <w:rsid w:val="00743B40"/>
    <w:rsid w:val="00746BD6"/>
    <w:rsid w:val="007473B7"/>
    <w:rsid w:val="007476E1"/>
    <w:rsid w:val="0075060A"/>
    <w:rsid w:val="00751C71"/>
    <w:rsid w:val="00752088"/>
    <w:rsid w:val="007534F5"/>
    <w:rsid w:val="00753534"/>
    <w:rsid w:val="00753CA3"/>
    <w:rsid w:val="00761BCC"/>
    <w:rsid w:val="00762461"/>
    <w:rsid w:val="007628DE"/>
    <w:rsid w:val="00762A12"/>
    <w:rsid w:val="00762C61"/>
    <w:rsid w:val="00763951"/>
    <w:rsid w:val="00763AE1"/>
    <w:rsid w:val="0076555D"/>
    <w:rsid w:val="00766980"/>
    <w:rsid w:val="00767065"/>
    <w:rsid w:val="007721D1"/>
    <w:rsid w:val="0077284D"/>
    <w:rsid w:val="0077351D"/>
    <w:rsid w:val="00773FC3"/>
    <w:rsid w:val="00774B24"/>
    <w:rsid w:val="00774BB5"/>
    <w:rsid w:val="00776C9D"/>
    <w:rsid w:val="00777051"/>
    <w:rsid w:val="007778F0"/>
    <w:rsid w:val="00780962"/>
    <w:rsid w:val="007836FC"/>
    <w:rsid w:val="0078394E"/>
    <w:rsid w:val="00784A1C"/>
    <w:rsid w:val="00785823"/>
    <w:rsid w:val="0078641A"/>
    <w:rsid w:val="00786D82"/>
    <w:rsid w:val="0078722E"/>
    <w:rsid w:val="00791047"/>
    <w:rsid w:val="007912CB"/>
    <w:rsid w:val="007917C7"/>
    <w:rsid w:val="00793B5A"/>
    <w:rsid w:val="00794421"/>
    <w:rsid w:val="00795604"/>
    <w:rsid w:val="00795A21"/>
    <w:rsid w:val="00796486"/>
    <w:rsid w:val="00796B7A"/>
    <w:rsid w:val="0079788A"/>
    <w:rsid w:val="007A0256"/>
    <w:rsid w:val="007A164B"/>
    <w:rsid w:val="007A2E8B"/>
    <w:rsid w:val="007A3CB4"/>
    <w:rsid w:val="007A3F0C"/>
    <w:rsid w:val="007A485C"/>
    <w:rsid w:val="007A5631"/>
    <w:rsid w:val="007A7922"/>
    <w:rsid w:val="007B111C"/>
    <w:rsid w:val="007B1145"/>
    <w:rsid w:val="007B1F56"/>
    <w:rsid w:val="007B256D"/>
    <w:rsid w:val="007B3612"/>
    <w:rsid w:val="007B5541"/>
    <w:rsid w:val="007B5F9D"/>
    <w:rsid w:val="007C1194"/>
    <w:rsid w:val="007C3EEF"/>
    <w:rsid w:val="007C45D4"/>
    <w:rsid w:val="007C466D"/>
    <w:rsid w:val="007C4870"/>
    <w:rsid w:val="007C6257"/>
    <w:rsid w:val="007D1FBF"/>
    <w:rsid w:val="007D209E"/>
    <w:rsid w:val="007D3990"/>
    <w:rsid w:val="007D4B4E"/>
    <w:rsid w:val="007E53AE"/>
    <w:rsid w:val="007E5D76"/>
    <w:rsid w:val="007F0721"/>
    <w:rsid w:val="007F59C7"/>
    <w:rsid w:val="007F674C"/>
    <w:rsid w:val="007F72E7"/>
    <w:rsid w:val="007F7D75"/>
    <w:rsid w:val="008026BA"/>
    <w:rsid w:val="00803000"/>
    <w:rsid w:val="008035ED"/>
    <w:rsid w:val="00803D26"/>
    <w:rsid w:val="00804F5B"/>
    <w:rsid w:val="00806329"/>
    <w:rsid w:val="008106EC"/>
    <w:rsid w:val="00810906"/>
    <w:rsid w:val="00811A64"/>
    <w:rsid w:val="00811D2B"/>
    <w:rsid w:val="00812A91"/>
    <w:rsid w:val="00812E24"/>
    <w:rsid w:val="00814007"/>
    <w:rsid w:val="00814446"/>
    <w:rsid w:val="00814FA3"/>
    <w:rsid w:val="0082027E"/>
    <w:rsid w:val="00821D90"/>
    <w:rsid w:val="0082263B"/>
    <w:rsid w:val="008230FC"/>
    <w:rsid w:val="0082564D"/>
    <w:rsid w:val="008267B5"/>
    <w:rsid w:val="00826DDE"/>
    <w:rsid w:val="008273D3"/>
    <w:rsid w:val="00827F4F"/>
    <w:rsid w:val="00830F97"/>
    <w:rsid w:val="00831837"/>
    <w:rsid w:val="0083260C"/>
    <w:rsid w:val="008336A6"/>
    <w:rsid w:val="00835748"/>
    <w:rsid w:val="008357EF"/>
    <w:rsid w:val="00836403"/>
    <w:rsid w:val="0083798C"/>
    <w:rsid w:val="008415E7"/>
    <w:rsid w:val="00842A28"/>
    <w:rsid w:val="00843DC1"/>
    <w:rsid w:val="008469D1"/>
    <w:rsid w:val="00847F11"/>
    <w:rsid w:val="00854800"/>
    <w:rsid w:val="00854D75"/>
    <w:rsid w:val="00855749"/>
    <w:rsid w:val="00861F60"/>
    <w:rsid w:val="0086235C"/>
    <w:rsid w:val="00862944"/>
    <w:rsid w:val="00862CE1"/>
    <w:rsid w:val="00862F22"/>
    <w:rsid w:val="0086513F"/>
    <w:rsid w:val="00865330"/>
    <w:rsid w:val="00866A60"/>
    <w:rsid w:val="00866C13"/>
    <w:rsid w:val="00867F4A"/>
    <w:rsid w:val="00870235"/>
    <w:rsid w:val="008707A7"/>
    <w:rsid w:val="008713C9"/>
    <w:rsid w:val="008728E7"/>
    <w:rsid w:val="00872A74"/>
    <w:rsid w:val="00872B85"/>
    <w:rsid w:val="00877657"/>
    <w:rsid w:val="0088123A"/>
    <w:rsid w:val="008814D9"/>
    <w:rsid w:val="00881860"/>
    <w:rsid w:val="00882E8E"/>
    <w:rsid w:val="008841FC"/>
    <w:rsid w:val="0088442D"/>
    <w:rsid w:val="0088484A"/>
    <w:rsid w:val="00884BBF"/>
    <w:rsid w:val="00885A06"/>
    <w:rsid w:val="00886021"/>
    <w:rsid w:val="0088623E"/>
    <w:rsid w:val="00886F82"/>
    <w:rsid w:val="00892E17"/>
    <w:rsid w:val="0089341E"/>
    <w:rsid w:val="008934B4"/>
    <w:rsid w:val="008934C2"/>
    <w:rsid w:val="00894B7D"/>
    <w:rsid w:val="00894E50"/>
    <w:rsid w:val="008963B8"/>
    <w:rsid w:val="00896797"/>
    <w:rsid w:val="0089738B"/>
    <w:rsid w:val="00897C64"/>
    <w:rsid w:val="008A12F7"/>
    <w:rsid w:val="008A42CF"/>
    <w:rsid w:val="008A4B06"/>
    <w:rsid w:val="008A4FF3"/>
    <w:rsid w:val="008A5004"/>
    <w:rsid w:val="008A7B24"/>
    <w:rsid w:val="008B186A"/>
    <w:rsid w:val="008B2BF7"/>
    <w:rsid w:val="008B4916"/>
    <w:rsid w:val="008B6D3B"/>
    <w:rsid w:val="008B727A"/>
    <w:rsid w:val="008C06C9"/>
    <w:rsid w:val="008C0D9D"/>
    <w:rsid w:val="008C0FAE"/>
    <w:rsid w:val="008C1540"/>
    <w:rsid w:val="008C1D34"/>
    <w:rsid w:val="008C3CCE"/>
    <w:rsid w:val="008C4C53"/>
    <w:rsid w:val="008C56AC"/>
    <w:rsid w:val="008D0C7C"/>
    <w:rsid w:val="008D0E5B"/>
    <w:rsid w:val="008D1AA8"/>
    <w:rsid w:val="008D438F"/>
    <w:rsid w:val="008D46CC"/>
    <w:rsid w:val="008D52B3"/>
    <w:rsid w:val="008D5AF2"/>
    <w:rsid w:val="008D6217"/>
    <w:rsid w:val="008D7796"/>
    <w:rsid w:val="008E1FCD"/>
    <w:rsid w:val="008E429C"/>
    <w:rsid w:val="008F1217"/>
    <w:rsid w:val="008F56E1"/>
    <w:rsid w:val="008F6E73"/>
    <w:rsid w:val="008F74FA"/>
    <w:rsid w:val="008F7C42"/>
    <w:rsid w:val="0090035F"/>
    <w:rsid w:val="0090270E"/>
    <w:rsid w:val="00902AD2"/>
    <w:rsid w:val="00903E50"/>
    <w:rsid w:val="00903FF8"/>
    <w:rsid w:val="00906F04"/>
    <w:rsid w:val="00906F17"/>
    <w:rsid w:val="0091044A"/>
    <w:rsid w:val="00910560"/>
    <w:rsid w:val="00911AA8"/>
    <w:rsid w:val="00911B09"/>
    <w:rsid w:val="00915D12"/>
    <w:rsid w:val="00916694"/>
    <w:rsid w:val="009177BB"/>
    <w:rsid w:val="00920D25"/>
    <w:rsid w:val="00920D7E"/>
    <w:rsid w:val="00922FBA"/>
    <w:rsid w:val="00923949"/>
    <w:rsid w:val="009243FD"/>
    <w:rsid w:val="009244D3"/>
    <w:rsid w:val="0092588A"/>
    <w:rsid w:val="00925C4A"/>
    <w:rsid w:val="00927A59"/>
    <w:rsid w:val="00927CE6"/>
    <w:rsid w:val="00930CAF"/>
    <w:rsid w:val="0093209A"/>
    <w:rsid w:val="00932453"/>
    <w:rsid w:val="00934661"/>
    <w:rsid w:val="0093651E"/>
    <w:rsid w:val="00943270"/>
    <w:rsid w:val="009451FB"/>
    <w:rsid w:val="009458F3"/>
    <w:rsid w:val="00945CDE"/>
    <w:rsid w:val="00947DA3"/>
    <w:rsid w:val="00950084"/>
    <w:rsid w:val="00951A46"/>
    <w:rsid w:val="00954427"/>
    <w:rsid w:val="009570FF"/>
    <w:rsid w:val="00960A08"/>
    <w:rsid w:val="00961489"/>
    <w:rsid w:val="00961D4D"/>
    <w:rsid w:val="00964F7A"/>
    <w:rsid w:val="00966BFA"/>
    <w:rsid w:val="009671AB"/>
    <w:rsid w:val="009679BD"/>
    <w:rsid w:val="00970FE6"/>
    <w:rsid w:val="00971CA5"/>
    <w:rsid w:val="00971F3C"/>
    <w:rsid w:val="00971FEC"/>
    <w:rsid w:val="00972AA6"/>
    <w:rsid w:val="00975348"/>
    <w:rsid w:val="009754C3"/>
    <w:rsid w:val="0097631D"/>
    <w:rsid w:val="00980A4A"/>
    <w:rsid w:val="00983306"/>
    <w:rsid w:val="00984E2E"/>
    <w:rsid w:val="00984F21"/>
    <w:rsid w:val="0099033D"/>
    <w:rsid w:val="009904AC"/>
    <w:rsid w:val="009939E8"/>
    <w:rsid w:val="00993F0B"/>
    <w:rsid w:val="00994687"/>
    <w:rsid w:val="00995BFF"/>
    <w:rsid w:val="00996D89"/>
    <w:rsid w:val="00997855"/>
    <w:rsid w:val="00997C05"/>
    <w:rsid w:val="00997EC7"/>
    <w:rsid w:val="009A0BD5"/>
    <w:rsid w:val="009A1CEF"/>
    <w:rsid w:val="009A1E32"/>
    <w:rsid w:val="009A1F3E"/>
    <w:rsid w:val="009A311E"/>
    <w:rsid w:val="009A330C"/>
    <w:rsid w:val="009A3A26"/>
    <w:rsid w:val="009A4353"/>
    <w:rsid w:val="009A52B0"/>
    <w:rsid w:val="009B14FD"/>
    <w:rsid w:val="009B2A7F"/>
    <w:rsid w:val="009B329E"/>
    <w:rsid w:val="009B55E0"/>
    <w:rsid w:val="009B64F3"/>
    <w:rsid w:val="009B6EC9"/>
    <w:rsid w:val="009C21FE"/>
    <w:rsid w:val="009C3776"/>
    <w:rsid w:val="009C546B"/>
    <w:rsid w:val="009C6252"/>
    <w:rsid w:val="009C7F1B"/>
    <w:rsid w:val="009D0E7E"/>
    <w:rsid w:val="009D0EB3"/>
    <w:rsid w:val="009D2981"/>
    <w:rsid w:val="009D65D8"/>
    <w:rsid w:val="009D6F5D"/>
    <w:rsid w:val="009D734B"/>
    <w:rsid w:val="009E115B"/>
    <w:rsid w:val="009E2B84"/>
    <w:rsid w:val="009E36F8"/>
    <w:rsid w:val="009E3E85"/>
    <w:rsid w:val="009E6D23"/>
    <w:rsid w:val="009F07C9"/>
    <w:rsid w:val="009F1A11"/>
    <w:rsid w:val="009F3525"/>
    <w:rsid w:val="009F414E"/>
    <w:rsid w:val="009F5DD0"/>
    <w:rsid w:val="009F647E"/>
    <w:rsid w:val="009F743A"/>
    <w:rsid w:val="009F75B6"/>
    <w:rsid w:val="00A008EF"/>
    <w:rsid w:val="00A0689D"/>
    <w:rsid w:val="00A07729"/>
    <w:rsid w:val="00A1040D"/>
    <w:rsid w:val="00A1055D"/>
    <w:rsid w:val="00A113EA"/>
    <w:rsid w:val="00A12819"/>
    <w:rsid w:val="00A12FC9"/>
    <w:rsid w:val="00A20ADE"/>
    <w:rsid w:val="00A21E1E"/>
    <w:rsid w:val="00A224AD"/>
    <w:rsid w:val="00A225AB"/>
    <w:rsid w:val="00A22ABD"/>
    <w:rsid w:val="00A22B4A"/>
    <w:rsid w:val="00A24204"/>
    <w:rsid w:val="00A24B18"/>
    <w:rsid w:val="00A24E4D"/>
    <w:rsid w:val="00A27E39"/>
    <w:rsid w:val="00A31E5E"/>
    <w:rsid w:val="00A34719"/>
    <w:rsid w:val="00A3516D"/>
    <w:rsid w:val="00A35239"/>
    <w:rsid w:val="00A35336"/>
    <w:rsid w:val="00A36EC9"/>
    <w:rsid w:val="00A377B0"/>
    <w:rsid w:val="00A37CCD"/>
    <w:rsid w:val="00A40D00"/>
    <w:rsid w:val="00A41326"/>
    <w:rsid w:val="00A468E1"/>
    <w:rsid w:val="00A5044B"/>
    <w:rsid w:val="00A50F3C"/>
    <w:rsid w:val="00A518CF"/>
    <w:rsid w:val="00A51BC8"/>
    <w:rsid w:val="00A529EA"/>
    <w:rsid w:val="00A52EB5"/>
    <w:rsid w:val="00A53E8B"/>
    <w:rsid w:val="00A5437A"/>
    <w:rsid w:val="00A54D7A"/>
    <w:rsid w:val="00A55162"/>
    <w:rsid w:val="00A5600F"/>
    <w:rsid w:val="00A57754"/>
    <w:rsid w:val="00A6054C"/>
    <w:rsid w:val="00A606B0"/>
    <w:rsid w:val="00A62114"/>
    <w:rsid w:val="00A630E5"/>
    <w:rsid w:val="00A63112"/>
    <w:rsid w:val="00A66B05"/>
    <w:rsid w:val="00A71FC9"/>
    <w:rsid w:val="00A72661"/>
    <w:rsid w:val="00A72E91"/>
    <w:rsid w:val="00A766CD"/>
    <w:rsid w:val="00A7768E"/>
    <w:rsid w:val="00A8644C"/>
    <w:rsid w:val="00A86DAF"/>
    <w:rsid w:val="00A90403"/>
    <w:rsid w:val="00A907C4"/>
    <w:rsid w:val="00A90ACD"/>
    <w:rsid w:val="00A926E6"/>
    <w:rsid w:val="00A947B6"/>
    <w:rsid w:val="00A94C5A"/>
    <w:rsid w:val="00A9586A"/>
    <w:rsid w:val="00A96513"/>
    <w:rsid w:val="00A97401"/>
    <w:rsid w:val="00AA05E5"/>
    <w:rsid w:val="00AA1051"/>
    <w:rsid w:val="00AA14D0"/>
    <w:rsid w:val="00AA409C"/>
    <w:rsid w:val="00AA41D7"/>
    <w:rsid w:val="00AA5394"/>
    <w:rsid w:val="00AA71B0"/>
    <w:rsid w:val="00AB2D83"/>
    <w:rsid w:val="00AB5619"/>
    <w:rsid w:val="00AB5889"/>
    <w:rsid w:val="00AC10AC"/>
    <w:rsid w:val="00AC155D"/>
    <w:rsid w:val="00AC2C43"/>
    <w:rsid w:val="00AC3933"/>
    <w:rsid w:val="00AC4695"/>
    <w:rsid w:val="00AC6711"/>
    <w:rsid w:val="00AC769A"/>
    <w:rsid w:val="00AC7834"/>
    <w:rsid w:val="00AD0730"/>
    <w:rsid w:val="00AD1932"/>
    <w:rsid w:val="00AD2C2F"/>
    <w:rsid w:val="00AD2F85"/>
    <w:rsid w:val="00AD33AF"/>
    <w:rsid w:val="00AD3AD6"/>
    <w:rsid w:val="00AD7126"/>
    <w:rsid w:val="00AE13F5"/>
    <w:rsid w:val="00AE206E"/>
    <w:rsid w:val="00AE3B11"/>
    <w:rsid w:val="00AE53CA"/>
    <w:rsid w:val="00AE7BDD"/>
    <w:rsid w:val="00AF29E7"/>
    <w:rsid w:val="00AF31A5"/>
    <w:rsid w:val="00AF4B8D"/>
    <w:rsid w:val="00AF5DEE"/>
    <w:rsid w:val="00AF70A8"/>
    <w:rsid w:val="00AF79BB"/>
    <w:rsid w:val="00B03B35"/>
    <w:rsid w:val="00B04841"/>
    <w:rsid w:val="00B05599"/>
    <w:rsid w:val="00B06BF5"/>
    <w:rsid w:val="00B113F5"/>
    <w:rsid w:val="00B1238E"/>
    <w:rsid w:val="00B13C1F"/>
    <w:rsid w:val="00B148A5"/>
    <w:rsid w:val="00B14C45"/>
    <w:rsid w:val="00B16BF8"/>
    <w:rsid w:val="00B16F5F"/>
    <w:rsid w:val="00B17668"/>
    <w:rsid w:val="00B1782B"/>
    <w:rsid w:val="00B22D5A"/>
    <w:rsid w:val="00B23094"/>
    <w:rsid w:val="00B23140"/>
    <w:rsid w:val="00B257F4"/>
    <w:rsid w:val="00B26314"/>
    <w:rsid w:val="00B27064"/>
    <w:rsid w:val="00B274E0"/>
    <w:rsid w:val="00B276B5"/>
    <w:rsid w:val="00B276FB"/>
    <w:rsid w:val="00B307CE"/>
    <w:rsid w:val="00B31A76"/>
    <w:rsid w:val="00B35E62"/>
    <w:rsid w:val="00B36FD7"/>
    <w:rsid w:val="00B40637"/>
    <w:rsid w:val="00B40882"/>
    <w:rsid w:val="00B416F8"/>
    <w:rsid w:val="00B419F9"/>
    <w:rsid w:val="00B4370D"/>
    <w:rsid w:val="00B455E8"/>
    <w:rsid w:val="00B460EE"/>
    <w:rsid w:val="00B46617"/>
    <w:rsid w:val="00B46621"/>
    <w:rsid w:val="00B46B48"/>
    <w:rsid w:val="00B46EB5"/>
    <w:rsid w:val="00B50FFC"/>
    <w:rsid w:val="00B5167E"/>
    <w:rsid w:val="00B5193E"/>
    <w:rsid w:val="00B51E11"/>
    <w:rsid w:val="00B54BF6"/>
    <w:rsid w:val="00B60184"/>
    <w:rsid w:val="00B6037C"/>
    <w:rsid w:val="00B60598"/>
    <w:rsid w:val="00B610EB"/>
    <w:rsid w:val="00B61BB7"/>
    <w:rsid w:val="00B61DE7"/>
    <w:rsid w:val="00B703DF"/>
    <w:rsid w:val="00B7137A"/>
    <w:rsid w:val="00B7349E"/>
    <w:rsid w:val="00B73AF4"/>
    <w:rsid w:val="00B7430F"/>
    <w:rsid w:val="00B76CBF"/>
    <w:rsid w:val="00B77BDF"/>
    <w:rsid w:val="00B85A8C"/>
    <w:rsid w:val="00B874AB"/>
    <w:rsid w:val="00B879A4"/>
    <w:rsid w:val="00B91018"/>
    <w:rsid w:val="00B94377"/>
    <w:rsid w:val="00BA0BCB"/>
    <w:rsid w:val="00BA169E"/>
    <w:rsid w:val="00BA2D3A"/>
    <w:rsid w:val="00BA49BF"/>
    <w:rsid w:val="00BA5438"/>
    <w:rsid w:val="00BA6043"/>
    <w:rsid w:val="00BA6FF5"/>
    <w:rsid w:val="00BA70EB"/>
    <w:rsid w:val="00BB029E"/>
    <w:rsid w:val="00BB19DE"/>
    <w:rsid w:val="00BB24D0"/>
    <w:rsid w:val="00BB2B37"/>
    <w:rsid w:val="00BB4622"/>
    <w:rsid w:val="00BB6350"/>
    <w:rsid w:val="00BB7560"/>
    <w:rsid w:val="00BC2444"/>
    <w:rsid w:val="00BC31AF"/>
    <w:rsid w:val="00BC364A"/>
    <w:rsid w:val="00BC4FFB"/>
    <w:rsid w:val="00BC617B"/>
    <w:rsid w:val="00BC74A0"/>
    <w:rsid w:val="00BC7527"/>
    <w:rsid w:val="00BC7C7B"/>
    <w:rsid w:val="00BD027D"/>
    <w:rsid w:val="00BD1EB9"/>
    <w:rsid w:val="00BD309C"/>
    <w:rsid w:val="00BD7402"/>
    <w:rsid w:val="00BD7842"/>
    <w:rsid w:val="00BD7B64"/>
    <w:rsid w:val="00BE005D"/>
    <w:rsid w:val="00BE0DFD"/>
    <w:rsid w:val="00BE1328"/>
    <w:rsid w:val="00BE16A0"/>
    <w:rsid w:val="00BE2D60"/>
    <w:rsid w:val="00BE4455"/>
    <w:rsid w:val="00BE5F1A"/>
    <w:rsid w:val="00BF064B"/>
    <w:rsid w:val="00BF0EBE"/>
    <w:rsid w:val="00BF2411"/>
    <w:rsid w:val="00BF2E9C"/>
    <w:rsid w:val="00BF5206"/>
    <w:rsid w:val="00BF7484"/>
    <w:rsid w:val="00C006F2"/>
    <w:rsid w:val="00C00954"/>
    <w:rsid w:val="00C02148"/>
    <w:rsid w:val="00C02686"/>
    <w:rsid w:val="00C02E84"/>
    <w:rsid w:val="00C02EC7"/>
    <w:rsid w:val="00C03722"/>
    <w:rsid w:val="00C03D0A"/>
    <w:rsid w:val="00C04B52"/>
    <w:rsid w:val="00C04EE8"/>
    <w:rsid w:val="00C05A3D"/>
    <w:rsid w:val="00C06503"/>
    <w:rsid w:val="00C0751F"/>
    <w:rsid w:val="00C07543"/>
    <w:rsid w:val="00C075D8"/>
    <w:rsid w:val="00C0774C"/>
    <w:rsid w:val="00C10151"/>
    <w:rsid w:val="00C11982"/>
    <w:rsid w:val="00C13120"/>
    <w:rsid w:val="00C20922"/>
    <w:rsid w:val="00C21C33"/>
    <w:rsid w:val="00C2203A"/>
    <w:rsid w:val="00C243C9"/>
    <w:rsid w:val="00C30096"/>
    <w:rsid w:val="00C33D0B"/>
    <w:rsid w:val="00C34AB5"/>
    <w:rsid w:val="00C415D8"/>
    <w:rsid w:val="00C42E08"/>
    <w:rsid w:val="00C437F3"/>
    <w:rsid w:val="00C442ED"/>
    <w:rsid w:val="00C46250"/>
    <w:rsid w:val="00C469C0"/>
    <w:rsid w:val="00C50632"/>
    <w:rsid w:val="00C50AB0"/>
    <w:rsid w:val="00C514C5"/>
    <w:rsid w:val="00C532D9"/>
    <w:rsid w:val="00C56A2A"/>
    <w:rsid w:val="00C6277B"/>
    <w:rsid w:val="00C63E79"/>
    <w:rsid w:val="00C63F2C"/>
    <w:rsid w:val="00C651E2"/>
    <w:rsid w:val="00C70FB8"/>
    <w:rsid w:val="00C7295F"/>
    <w:rsid w:val="00C748C5"/>
    <w:rsid w:val="00C75907"/>
    <w:rsid w:val="00C774A1"/>
    <w:rsid w:val="00C77B82"/>
    <w:rsid w:val="00C77DF9"/>
    <w:rsid w:val="00C80FA1"/>
    <w:rsid w:val="00C811CF"/>
    <w:rsid w:val="00C82283"/>
    <w:rsid w:val="00C835B9"/>
    <w:rsid w:val="00C8418D"/>
    <w:rsid w:val="00C864A4"/>
    <w:rsid w:val="00C8671B"/>
    <w:rsid w:val="00C87823"/>
    <w:rsid w:val="00C90012"/>
    <w:rsid w:val="00C912C0"/>
    <w:rsid w:val="00C913CA"/>
    <w:rsid w:val="00C91494"/>
    <w:rsid w:val="00C91A13"/>
    <w:rsid w:val="00C92253"/>
    <w:rsid w:val="00C9321F"/>
    <w:rsid w:val="00C9328A"/>
    <w:rsid w:val="00C95D09"/>
    <w:rsid w:val="00C9671E"/>
    <w:rsid w:val="00C96BBC"/>
    <w:rsid w:val="00C96C3F"/>
    <w:rsid w:val="00CA0415"/>
    <w:rsid w:val="00CA0560"/>
    <w:rsid w:val="00CA0572"/>
    <w:rsid w:val="00CA1A4A"/>
    <w:rsid w:val="00CA3E0D"/>
    <w:rsid w:val="00CA5163"/>
    <w:rsid w:val="00CA51B7"/>
    <w:rsid w:val="00CA5295"/>
    <w:rsid w:val="00CA7A91"/>
    <w:rsid w:val="00CA7C8C"/>
    <w:rsid w:val="00CB1390"/>
    <w:rsid w:val="00CB2D87"/>
    <w:rsid w:val="00CB3249"/>
    <w:rsid w:val="00CB3A89"/>
    <w:rsid w:val="00CB4E7D"/>
    <w:rsid w:val="00CB58B1"/>
    <w:rsid w:val="00CB78E0"/>
    <w:rsid w:val="00CB798F"/>
    <w:rsid w:val="00CC049F"/>
    <w:rsid w:val="00CC17E3"/>
    <w:rsid w:val="00CC4ED4"/>
    <w:rsid w:val="00CC58FB"/>
    <w:rsid w:val="00CD306D"/>
    <w:rsid w:val="00CD7649"/>
    <w:rsid w:val="00CE3ADF"/>
    <w:rsid w:val="00CE5778"/>
    <w:rsid w:val="00CE635B"/>
    <w:rsid w:val="00CF0EEE"/>
    <w:rsid w:val="00CF21D8"/>
    <w:rsid w:val="00CF3766"/>
    <w:rsid w:val="00CF3CA5"/>
    <w:rsid w:val="00CF4216"/>
    <w:rsid w:val="00CF464A"/>
    <w:rsid w:val="00CF561A"/>
    <w:rsid w:val="00CF607B"/>
    <w:rsid w:val="00CF60D3"/>
    <w:rsid w:val="00CF6564"/>
    <w:rsid w:val="00CF6B95"/>
    <w:rsid w:val="00D00A40"/>
    <w:rsid w:val="00D00F03"/>
    <w:rsid w:val="00D00F72"/>
    <w:rsid w:val="00D025DF"/>
    <w:rsid w:val="00D03EF8"/>
    <w:rsid w:val="00D04D3A"/>
    <w:rsid w:val="00D04FDB"/>
    <w:rsid w:val="00D063D5"/>
    <w:rsid w:val="00D06C64"/>
    <w:rsid w:val="00D06CC6"/>
    <w:rsid w:val="00D079F6"/>
    <w:rsid w:val="00D10969"/>
    <w:rsid w:val="00D13149"/>
    <w:rsid w:val="00D16702"/>
    <w:rsid w:val="00D22293"/>
    <w:rsid w:val="00D231D1"/>
    <w:rsid w:val="00D23218"/>
    <w:rsid w:val="00D23F84"/>
    <w:rsid w:val="00D245DE"/>
    <w:rsid w:val="00D250F2"/>
    <w:rsid w:val="00D2555B"/>
    <w:rsid w:val="00D255A3"/>
    <w:rsid w:val="00D26D90"/>
    <w:rsid w:val="00D27F33"/>
    <w:rsid w:val="00D306B2"/>
    <w:rsid w:val="00D319E2"/>
    <w:rsid w:val="00D34FA8"/>
    <w:rsid w:val="00D3653A"/>
    <w:rsid w:val="00D37543"/>
    <w:rsid w:val="00D40430"/>
    <w:rsid w:val="00D407B1"/>
    <w:rsid w:val="00D41552"/>
    <w:rsid w:val="00D41F06"/>
    <w:rsid w:val="00D42954"/>
    <w:rsid w:val="00D42A4B"/>
    <w:rsid w:val="00D42C5E"/>
    <w:rsid w:val="00D43771"/>
    <w:rsid w:val="00D44250"/>
    <w:rsid w:val="00D44DDE"/>
    <w:rsid w:val="00D45FE1"/>
    <w:rsid w:val="00D4703E"/>
    <w:rsid w:val="00D47898"/>
    <w:rsid w:val="00D479F4"/>
    <w:rsid w:val="00D55064"/>
    <w:rsid w:val="00D55D94"/>
    <w:rsid w:val="00D56500"/>
    <w:rsid w:val="00D577DA"/>
    <w:rsid w:val="00D60F1F"/>
    <w:rsid w:val="00D6147B"/>
    <w:rsid w:val="00D617C3"/>
    <w:rsid w:val="00D61E80"/>
    <w:rsid w:val="00D638E1"/>
    <w:rsid w:val="00D64D13"/>
    <w:rsid w:val="00D660F5"/>
    <w:rsid w:val="00D679CD"/>
    <w:rsid w:val="00D70192"/>
    <w:rsid w:val="00D71DCA"/>
    <w:rsid w:val="00D72A79"/>
    <w:rsid w:val="00D75546"/>
    <w:rsid w:val="00D76C8A"/>
    <w:rsid w:val="00D76EA1"/>
    <w:rsid w:val="00D775C7"/>
    <w:rsid w:val="00D77A96"/>
    <w:rsid w:val="00D81557"/>
    <w:rsid w:val="00D823C8"/>
    <w:rsid w:val="00D83558"/>
    <w:rsid w:val="00D83D43"/>
    <w:rsid w:val="00D840F8"/>
    <w:rsid w:val="00D843A8"/>
    <w:rsid w:val="00D846E5"/>
    <w:rsid w:val="00D8472F"/>
    <w:rsid w:val="00D86B9F"/>
    <w:rsid w:val="00D91630"/>
    <w:rsid w:val="00D921B3"/>
    <w:rsid w:val="00D9222F"/>
    <w:rsid w:val="00D935D2"/>
    <w:rsid w:val="00D9471D"/>
    <w:rsid w:val="00D94D55"/>
    <w:rsid w:val="00DA032F"/>
    <w:rsid w:val="00DA1C48"/>
    <w:rsid w:val="00DA5256"/>
    <w:rsid w:val="00DA52F0"/>
    <w:rsid w:val="00DA5E18"/>
    <w:rsid w:val="00DA63DB"/>
    <w:rsid w:val="00DA6B99"/>
    <w:rsid w:val="00DB038C"/>
    <w:rsid w:val="00DB0BAF"/>
    <w:rsid w:val="00DB10FD"/>
    <w:rsid w:val="00DB258A"/>
    <w:rsid w:val="00DB2601"/>
    <w:rsid w:val="00DB399B"/>
    <w:rsid w:val="00DB3BB2"/>
    <w:rsid w:val="00DB4CF6"/>
    <w:rsid w:val="00DB74D7"/>
    <w:rsid w:val="00DB7F92"/>
    <w:rsid w:val="00DC0CCA"/>
    <w:rsid w:val="00DC26F3"/>
    <w:rsid w:val="00DC39BC"/>
    <w:rsid w:val="00DC3EB9"/>
    <w:rsid w:val="00DC487C"/>
    <w:rsid w:val="00DC59C1"/>
    <w:rsid w:val="00DC66D4"/>
    <w:rsid w:val="00DD062E"/>
    <w:rsid w:val="00DD1416"/>
    <w:rsid w:val="00DD3F5D"/>
    <w:rsid w:val="00DD4F9D"/>
    <w:rsid w:val="00DD51E3"/>
    <w:rsid w:val="00DE18D5"/>
    <w:rsid w:val="00DE191A"/>
    <w:rsid w:val="00DE2997"/>
    <w:rsid w:val="00DE387D"/>
    <w:rsid w:val="00DF0836"/>
    <w:rsid w:val="00DF0D07"/>
    <w:rsid w:val="00DF0FBF"/>
    <w:rsid w:val="00DF2335"/>
    <w:rsid w:val="00DF26E5"/>
    <w:rsid w:val="00DF2FE3"/>
    <w:rsid w:val="00DF414A"/>
    <w:rsid w:val="00DF4D74"/>
    <w:rsid w:val="00DF65D0"/>
    <w:rsid w:val="00DF7286"/>
    <w:rsid w:val="00DF76B7"/>
    <w:rsid w:val="00E0037A"/>
    <w:rsid w:val="00E00401"/>
    <w:rsid w:val="00E018F6"/>
    <w:rsid w:val="00E01D4D"/>
    <w:rsid w:val="00E034F5"/>
    <w:rsid w:val="00E04828"/>
    <w:rsid w:val="00E051BB"/>
    <w:rsid w:val="00E054F0"/>
    <w:rsid w:val="00E05DF0"/>
    <w:rsid w:val="00E10B79"/>
    <w:rsid w:val="00E10E57"/>
    <w:rsid w:val="00E11301"/>
    <w:rsid w:val="00E11BA7"/>
    <w:rsid w:val="00E12D80"/>
    <w:rsid w:val="00E141E5"/>
    <w:rsid w:val="00E14ADE"/>
    <w:rsid w:val="00E14F41"/>
    <w:rsid w:val="00E21112"/>
    <w:rsid w:val="00E22107"/>
    <w:rsid w:val="00E22EF6"/>
    <w:rsid w:val="00E267DE"/>
    <w:rsid w:val="00E26DAB"/>
    <w:rsid w:val="00E27337"/>
    <w:rsid w:val="00E27674"/>
    <w:rsid w:val="00E32343"/>
    <w:rsid w:val="00E33ED3"/>
    <w:rsid w:val="00E34333"/>
    <w:rsid w:val="00E35869"/>
    <w:rsid w:val="00E35D84"/>
    <w:rsid w:val="00E37A6C"/>
    <w:rsid w:val="00E37D4A"/>
    <w:rsid w:val="00E41ABE"/>
    <w:rsid w:val="00E4300C"/>
    <w:rsid w:val="00E44649"/>
    <w:rsid w:val="00E44690"/>
    <w:rsid w:val="00E511E9"/>
    <w:rsid w:val="00E536F9"/>
    <w:rsid w:val="00E53CCF"/>
    <w:rsid w:val="00E548E0"/>
    <w:rsid w:val="00E578A8"/>
    <w:rsid w:val="00E6048F"/>
    <w:rsid w:val="00E64AB3"/>
    <w:rsid w:val="00E66F32"/>
    <w:rsid w:val="00E67888"/>
    <w:rsid w:val="00E70CC6"/>
    <w:rsid w:val="00E731D7"/>
    <w:rsid w:val="00E73DF9"/>
    <w:rsid w:val="00E740FB"/>
    <w:rsid w:val="00E775DD"/>
    <w:rsid w:val="00E80753"/>
    <w:rsid w:val="00E809EB"/>
    <w:rsid w:val="00E82077"/>
    <w:rsid w:val="00E821DB"/>
    <w:rsid w:val="00E82F98"/>
    <w:rsid w:val="00E858F2"/>
    <w:rsid w:val="00E86248"/>
    <w:rsid w:val="00E9260F"/>
    <w:rsid w:val="00E93867"/>
    <w:rsid w:val="00E94300"/>
    <w:rsid w:val="00E94529"/>
    <w:rsid w:val="00E94B63"/>
    <w:rsid w:val="00E94D60"/>
    <w:rsid w:val="00E9507D"/>
    <w:rsid w:val="00E95F7B"/>
    <w:rsid w:val="00EA1E0F"/>
    <w:rsid w:val="00EA355F"/>
    <w:rsid w:val="00EB615B"/>
    <w:rsid w:val="00EB65AF"/>
    <w:rsid w:val="00EB6EB2"/>
    <w:rsid w:val="00EB769B"/>
    <w:rsid w:val="00EC11B2"/>
    <w:rsid w:val="00EC58F1"/>
    <w:rsid w:val="00EC6172"/>
    <w:rsid w:val="00EC6726"/>
    <w:rsid w:val="00EC6920"/>
    <w:rsid w:val="00EC69A5"/>
    <w:rsid w:val="00EC6C2A"/>
    <w:rsid w:val="00EC6F7A"/>
    <w:rsid w:val="00ED1739"/>
    <w:rsid w:val="00ED2D80"/>
    <w:rsid w:val="00ED49F9"/>
    <w:rsid w:val="00ED5157"/>
    <w:rsid w:val="00ED5999"/>
    <w:rsid w:val="00EE0FFF"/>
    <w:rsid w:val="00EE18CE"/>
    <w:rsid w:val="00EE2A5B"/>
    <w:rsid w:val="00EE4ED3"/>
    <w:rsid w:val="00EE6E0B"/>
    <w:rsid w:val="00EE751A"/>
    <w:rsid w:val="00EE7DA5"/>
    <w:rsid w:val="00EF242B"/>
    <w:rsid w:val="00EF26D6"/>
    <w:rsid w:val="00EF29F9"/>
    <w:rsid w:val="00EF6BDC"/>
    <w:rsid w:val="00EF721B"/>
    <w:rsid w:val="00EF789D"/>
    <w:rsid w:val="00EF7B33"/>
    <w:rsid w:val="00F00B8D"/>
    <w:rsid w:val="00F0104A"/>
    <w:rsid w:val="00F018BB"/>
    <w:rsid w:val="00F02997"/>
    <w:rsid w:val="00F02B55"/>
    <w:rsid w:val="00F02FC4"/>
    <w:rsid w:val="00F03962"/>
    <w:rsid w:val="00F06D2D"/>
    <w:rsid w:val="00F070F1"/>
    <w:rsid w:val="00F10F07"/>
    <w:rsid w:val="00F11386"/>
    <w:rsid w:val="00F1278A"/>
    <w:rsid w:val="00F13985"/>
    <w:rsid w:val="00F13F86"/>
    <w:rsid w:val="00F17AA2"/>
    <w:rsid w:val="00F20B09"/>
    <w:rsid w:val="00F2275E"/>
    <w:rsid w:val="00F23F14"/>
    <w:rsid w:val="00F24941"/>
    <w:rsid w:val="00F25039"/>
    <w:rsid w:val="00F26977"/>
    <w:rsid w:val="00F30A55"/>
    <w:rsid w:val="00F331C2"/>
    <w:rsid w:val="00F341EA"/>
    <w:rsid w:val="00F34C8C"/>
    <w:rsid w:val="00F40CC4"/>
    <w:rsid w:val="00F41DAA"/>
    <w:rsid w:val="00F42BB1"/>
    <w:rsid w:val="00F4476A"/>
    <w:rsid w:val="00F45CE7"/>
    <w:rsid w:val="00F471A1"/>
    <w:rsid w:val="00F504C0"/>
    <w:rsid w:val="00F53CED"/>
    <w:rsid w:val="00F5442E"/>
    <w:rsid w:val="00F55A1F"/>
    <w:rsid w:val="00F55CFC"/>
    <w:rsid w:val="00F60294"/>
    <w:rsid w:val="00F6163B"/>
    <w:rsid w:val="00F62E04"/>
    <w:rsid w:val="00F63E79"/>
    <w:rsid w:val="00F6442D"/>
    <w:rsid w:val="00F6757F"/>
    <w:rsid w:val="00F702F6"/>
    <w:rsid w:val="00F71F91"/>
    <w:rsid w:val="00F74884"/>
    <w:rsid w:val="00F74932"/>
    <w:rsid w:val="00F74BB3"/>
    <w:rsid w:val="00F76CAD"/>
    <w:rsid w:val="00F76F69"/>
    <w:rsid w:val="00F801AB"/>
    <w:rsid w:val="00F845D4"/>
    <w:rsid w:val="00F86318"/>
    <w:rsid w:val="00F865DE"/>
    <w:rsid w:val="00F94631"/>
    <w:rsid w:val="00F95676"/>
    <w:rsid w:val="00F95976"/>
    <w:rsid w:val="00F970B3"/>
    <w:rsid w:val="00FA0729"/>
    <w:rsid w:val="00FA42C3"/>
    <w:rsid w:val="00FA5A14"/>
    <w:rsid w:val="00FA75C8"/>
    <w:rsid w:val="00FA78C4"/>
    <w:rsid w:val="00FB3E60"/>
    <w:rsid w:val="00FB665D"/>
    <w:rsid w:val="00FB7902"/>
    <w:rsid w:val="00FB7CE3"/>
    <w:rsid w:val="00FC04F7"/>
    <w:rsid w:val="00FC0F7F"/>
    <w:rsid w:val="00FC10ED"/>
    <w:rsid w:val="00FC1E7E"/>
    <w:rsid w:val="00FC4678"/>
    <w:rsid w:val="00FC6145"/>
    <w:rsid w:val="00FC7C3E"/>
    <w:rsid w:val="00FD10E5"/>
    <w:rsid w:val="00FD129D"/>
    <w:rsid w:val="00FD2497"/>
    <w:rsid w:val="00FD4347"/>
    <w:rsid w:val="00FD486B"/>
    <w:rsid w:val="00FD685B"/>
    <w:rsid w:val="00FD781E"/>
    <w:rsid w:val="00FE113A"/>
    <w:rsid w:val="00FE1655"/>
    <w:rsid w:val="00FE77F8"/>
    <w:rsid w:val="00FF0B6F"/>
    <w:rsid w:val="00FF114F"/>
    <w:rsid w:val="00FF12BF"/>
    <w:rsid w:val="00FF4B2F"/>
    <w:rsid w:val="00FF5509"/>
    <w:rsid w:val="00FF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4156</Words>
  <Characters>23692</Characters>
  <Application>Microsoft Office Word</Application>
  <DocSecurity>0</DocSecurity>
  <Lines>197</Lines>
  <Paragraphs>55</Paragraphs>
  <ScaleCrop>false</ScaleCrop>
  <Company>RePack by SPecialiST</Company>
  <LinksUpToDate>false</LinksUpToDate>
  <CharactersWithSpaces>27793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2022-11-11T08:13:00Z</cp:lastPrinted>
  <dcterms:created xsi:type="dcterms:W3CDTF">2022-11-11T08:09:00Z</dcterms:created>
  <dcterms:modified xsi:type="dcterms:W3CDTF">2022-11-11T08:13:00Z</dcterms:modified>
</cp:coreProperties>
</file>